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FF0D17" w:rsidRPr="002D0E84" w14:paraId="61FD44D3" w14:textId="77777777" w:rsidTr="00A151EB">
        <w:trPr>
          <w:trHeight w:val="1296"/>
        </w:trPr>
        <w:tc>
          <w:tcPr>
            <w:tcW w:w="9462" w:type="dxa"/>
          </w:tcPr>
          <w:p w14:paraId="3F6F11D7" w14:textId="23E96B47" w:rsidR="00A151EB" w:rsidRPr="00A151EB" w:rsidRDefault="00FF0D17" w:rsidP="00A151EB">
            <w:pPr>
              <w:adjustRightInd w:val="0"/>
              <w:snapToGrid w:val="0"/>
              <w:rPr>
                <w:rFonts w:asciiTheme="majorHAnsi" w:eastAsia="微軟正黑體" w:hAnsiTheme="majorHAnsi" w:cstheme="majorHAnsi" w:hint="eastAsia"/>
                <w:b/>
                <w:bCs/>
                <w:color w:val="000000" w:themeColor="text1"/>
                <w:sz w:val="36"/>
                <w:szCs w:val="36"/>
              </w:rPr>
            </w:pPr>
            <w:r w:rsidRPr="00A151EB">
              <w:rPr>
                <w:rFonts w:asciiTheme="majorHAnsi" w:eastAsia="微軟正黑體" w:hAnsiTheme="majorHAnsi" w:cstheme="majorHAnsi"/>
                <w:b/>
                <w:bCs/>
                <w:color w:val="000000" w:themeColor="text1"/>
                <w:sz w:val="36"/>
                <w:szCs w:val="36"/>
              </w:rPr>
              <w:t xml:space="preserve">Florian </w:t>
            </w:r>
            <w:proofErr w:type="spellStart"/>
            <w:r w:rsidRPr="00A151EB">
              <w:rPr>
                <w:rFonts w:asciiTheme="majorHAnsi" w:eastAsia="微軟正黑體" w:hAnsiTheme="majorHAnsi" w:cstheme="majorHAnsi"/>
                <w:b/>
                <w:bCs/>
                <w:color w:val="000000" w:themeColor="text1"/>
                <w:sz w:val="36"/>
                <w:szCs w:val="36"/>
              </w:rPr>
              <w:t>Claar</w:t>
            </w:r>
            <w:proofErr w:type="spellEnd"/>
            <w:r w:rsidR="00A151EB" w:rsidRPr="00A151EB">
              <w:rPr>
                <w:rFonts w:asciiTheme="majorHAnsi" w:eastAsia="微軟正黑體" w:hAnsiTheme="majorHAnsi" w:cstheme="majorHAnsi" w:hint="eastAsia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="00A151EB" w:rsidRPr="00A151EB">
              <w:rPr>
                <w:rFonts w:asciiTheme="majorHAnsi" w:eastAsia="微軟正黑體" w:hAnsiTheme="majorHAnsi" w:cstheme="majorHAnsi" w:hint="eastAsia"/>
                <w:b/>
                <w:bCs/>
                <w:color w:val="000000" w:themeColor="text1"/>
                <w:sz w:val="36"/>
                <w:szCs w:val="36"/>
              </w:rPr>
              <w:t>佛羅里安．克拉爾</w:t>
            </w:r>
          </w:p>
          <w:p w14:paraId="4EA318DA" w14:textId="2578E88C" w:rsidR="00A151EB" w:rsidRPr="00A151EB" w:rsidRDefault="00A151EB" w:rsidP="00A151EB">
            <w:pPr>
              <w:adjustRightInd w:val="0"/>
              <w:snapToGrid w:val="0"/>
              <w:rPr>
                <w:rFonts w:asciiTheme="majorHAnsi" w:eastAsia="微軟正黑體" w:hAnsiTheme="majorHAnsi" w:cstheme="majorHAnsi" w:hint="eastAsia"/>
                <w:bCs/>
                <w:color w:val="000000" w:themeColor="text1"/>
              </w:rPr>
            </w:pPr>
            <w:r w:rsidRPr="00A151EB">
              <w:rPr>
                <w:rFonts w:asciiTheme="majorHAnsi" w:eastAsia="微軟正黑體" w:hAnsiTheme="majorHAnsi" w:cstheme="majorHAnsi" w:hint="eastAsia"/>
                <w:bCs/>
                <w:color w:val="000000" w:themeColor="text1"/>
              </w:rPr>
              <w:t>1968</w:t>
            </w:r>
            <w:r w:rsidRPr="00A151EB">
              <w:rPr>
                <w:rFonts w:asciiTheme="majorHAnsi" w:eastAsia="微軟正黑體" w:hAnsiTheme="majorHAnsi" w:cstheme="majorHAnsi" w:hint="eastAsia"/>
                <w:bCs/>
                <w:color w:val="000000" w:themeColor="text1"/>
              </w:rPr>
              <w:t>出生於斯圖加特，德國</w:t>
            </w:r>
            <w:bookmarkStart w:id="0" w:name="_GoBack"/>
            <w:bookmarkEnd w:id="0"/>
          </w:p>
        </w:tc>
      </w:tr>
      <w:tr w:rsidR="00FF0D17" w:rsidRPr="002D0E84" w14:paraId="64DB3E80" w14:textId="77777777" w:rsidTr="00A151EB">
        <w:trPr>
          <w:trHeight w:val="4801"/>
        </w:trPr>
        <w:tc>
          <w:tcPr>
            <w:tcW w:w="9462" w:type="dxa"/>
          </w:tcPr>
          <w:tbl>
            <w:tblPr>
              <w:tblStyle w:val="a3"/>
              <w:tblW w:w="92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38"/>
              <w:gridCol w:w="7486"/>
            </w:tblGrid>
            <w:tr w:rsidR="00D21E36" w:rsidRPr="002D0E84" w14:paraId="70FCF8F2" w14:textId="36A9BF0A" w:rsidTr="005D0A91">
              <w:trPr>
                <w:trHeight w:val="430"/>
              </w:trPr>
              <w:tc>
                <w:tcPr>
                  <w:tcW w:w="1738" w:type="dxa"/>
                  <w:tcBorders>
                    <w:bottom w:val="single" w:sz="4" w:space="0" w:color="auto"/>
                  </w:tcBorders>
                </w:tcPr>
                <w:p w14:paraId="6770E48E" w14:textId="5783B1A1" w:rsidR="00D21E36" w:rsidRPr="002D0E84" w:rsidRDefault="00A151EB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ajorHAnsi" w:eastAsia="微軟正黑體" w:hAnsiTheme="majorHAnsi" w:cstheme="majorHAnsi" w:hint="eastAsia"/>
                      <w:b/>
                      <w:color w:val="000000" w:themeColor="text1"/>
                      <w:sz w:val="22"/>
                      <w:szCs w:val="22"/>
                    </w:rPr>
                    <w:t>求</w:t>
                  </w:r>
                  <w:r w:rsidR="00D21E36" w:rsidRPr="002D0E84">
                    <w:rPr>
                      <w:rFonts w:asciiTheme="majorHAnsi" w:eastAsia="微軟正黑體" w:hAnsiTheme="majorHAnsi" w:cstheme="majorHAnsi"/>
                      <w:b/>
                      <w:color w:val="000000" w:themeColor="text1"/>
                      <w:sz w:val="22"/>
                      <w:szCs w:val="22"/>
                    </w:rPr>
                    <w:t>學經歷</w:t>
                  </w:r>
                </w:p>
              </w:tc>
              <w:tc>
                <w:tcPr>
                  <w:tcW w:w="7486" w:type="dxa"/>
                  <w:tcBorders>
                    <w:bottom w:val="single" w:sz="4" w:space="0" w:color="auto"/>
                  </w:tcBorders>
                </w:tcPr>
                <w:p w14:paraId="2912A64B" w14:textId="77777777" w:rsidR="00D21E36" w:rsidRPr="002D0E84" w:rsidRDefault="00D21E36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D21E36" w:rsidRPr="002D0E84" w14:paraId="49E32964" w14:textId="431DF0CB" w:rsidTr="005D0A91">
              <w:trPr>
                <w:trHeight w:val="414"/>
              </w:trPr>
              <w:tc>
                <w:tcPr>
                  <w:tcW w:w="1738" w:type="dxa"/>
                  <w:tcBorders>
                    <w:top w:val="single" w:sz="4" w:space="0" w:color="auto"/>
                  </w:tcBorders>
                </w:tcPr>
                <w:p w14:paraId="33E74231" w14:textId="0EE312C2" w:rsidR="00D21E36" w:rsidRPr="002D0E84" w:rsidRDefault="00D21E36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2008-2012 </w:t>
                  </w:r>
                </w:p>
              </w:tc>
              <w:tc>
                <w:tcPr>
                  <w:tcW w:w="7486" w:type="dxa"/>
                  <w:tcBorders>
                    <w:top w:val="single" w:sz="4" w:space="0" w:color="auto"/>
                  </w:tcBorders>
                </w:tcPr>
                <w:p w14:paraId="6EAB7236" w14:textId="4D7686A3" w:rsidR="00D21E36" w:rsidRPr="002D0E84" w:rsidRDefault="00586697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>
                    <w:rPr>
                      <w:rFonts w:asciiTheme="majorHAnsi" w:eastAsia="微軟正黑體" w:hAnsiTheme="majorHAnsi" w:cstheme="majorHAnsi" w:hint="eastAsia"/>
                      <w:color w:val="000000" w:themeColor="text1"/>
                      <w:sz w:val="22"/>
                    </w:rPr>
                    <w:t>擔</w:t>
                  </w:r>
                  <w:r w:rsidR="00D21E36"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任</w:t>
                  </w:r>
                  <w:r w:rsidR="00354979">
                    <w:rPr>
                      <w:rFonts w:asciiTheme="majorHAnsi" w:eastAsia="微軟正黑體" w:hAnsiTheme="majorHAnsi" w:cstheme="majorHAnsi" w:hint="eastAsia"/>
                      <w:color w:val="000000" w:themeColor="text1"/>
                      <w:sz w:val="22"/>
                    </w:rPr>
                    <w:t>日本</w:t>
                  </w:r>
                  <w:r w:rsidR="00D21E36"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東京多摩美術大學雕刻系</w:t>
                  </w:r>
                  <w:r w:rsidRPr="00586697">
                    <w:rPr>
                      <w:rFonts w:asciiTheme="majorHAnsi" w:eastAsia="微軟正黑體" w:hAnsiTheme="majorHAnsi" w:cstheme="majorHAnsi" w:hint="eastAsia"/>
                      <w:color w:val="000000" w:themeColor="text1"/>
                      <w:sz w:val="22"/>
                    </w:rPr>
                    <w:t>助理教授</w:t>
                  </w:r>
                </w:p>
              </w:tc>
            </w:tr>
            <w:tr w:rsidR="00D21E36" w:rsidRPr="002D0E84" w14:paraId="67857BEB" w14:textId="07B8864A" w:rsidTr="005D0A91">
              <w:trPr>
                <w:trHeight w:val="408"/>
              </w:trPr>
              <w:tc>
                <w:tcPr>
                  <w:tcW w:w="1738" w:type="dxa"/>
                </w:tcPr>
                <w:p w14:paraId="2AB7C822" w14:textId="29D8713C" w:rsidR="00D21E36" w:rsidRPr="002D0E84" w:rsidRDefault="00D21E36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2002-2005 </w:t>
                  </w:r>
                </w:p>
              </w:tc>
              <w:tc>
                <w:tcPr>
                  <w:tcW w:w="7486" w:type="dxa"/>
                </w:tcPr>
                <w:p w14:paraId="4D047450" w14:textId="737CF475" w:rsidR="00D21E36" w:rsidRPr="002D0E84" w:rsidRDefault="00586697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>
                    <w:rPr>
                      <w:rFonts w:asciiTheme="majorHAnsi" w:eastAsia="微軟正黑體" w:hAnsiTheme="majorHAnsi" w:cstheme="majorHAnsi" w:hint="eastAsia"/>
                      <w:color w:val="000000" w:themeColor="text1"/>
                      <w:sz w:val="22"/>
                    </w:rPr>
                    <w:t>擔任</w:t>
                  </w:r>
                  <w:r w:rsidR="00D21E36"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美國加州大學長</w:t>
                  </w:r>
                  <w:r>
                    <w:rPr>
                      <w:rFonts w:asciiTheme="majorHAnsi" w:eastAsia="微軟正黑體" w:hAnsiTheme="majorHAnsi" w:cstheme="majorHAnsi" w:hint="eastAsia"/>
                      <w:color w:val="000000" w:themeColor="text1"/>
                      <w:sz w:val="22"/>
                    </w:rPr>
                    <w:t>灘</w:t>
                  </w:r>
                  <w:r w:rsidR="00D21E36"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分校多媒體及雕刻系</w:t>
                  </w:r>
                  <w:r w:rsidRPr="00586697">
                    <w:rPr>
                      <w:rFonts w:asciiTheme="majorHAnsi" w:eastAsia="微軟正黑體" w:hAnsiTheme="majorHAnsi" w:cstheme="majorHAnsi" w:hint="eastAsia"/>
                      <w:color w:val="000000" w:themeColor="text1"/>
                      <w:sz w:val="22"/>
                    </w:rPr>
                    <w:t>助理教授</w:t>
                  </w:r>
                </w:p>
              </w:tc>
            </w:tr>
            <w:tr w:rsidR="00D21E36" w:rsidRPr="002D0E84" w14:paraId="3900AE85" w14:textId="57DE94F8" w:rsidTr="005D0A91">
              <w:trPr>
                <w:trHeight w:val="416"/>
              </w:trPr>
              <w:tc>
                <w:tcPr>
                  <w:tcW w:w="1738" w:type="dxa"/>
                </w:tcPr>
                <w:p w14:paraId="06EFCFB9" w14:textId="07766DAB" w:rsidR="00D21E36" w:rsidRPr="002D0E84" w:rsidRDefault="00D21E36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2001-2002 </w:t>
                  </w:r>
                </w:p>
              </w:tc>
              <w:tc>
                <w:tcPr>
                  <w:tcW w:w="7486" w:type="dxa"/>
                </w:tcPr>
                <w:p w14:paraId="1105D4AC" w14:textId="6ECDCBED" w:rsidR="00D21E36" w:rsidRPr="002D0E84" w:rsidRDefault="00D21E36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任教於日本東京武藏野美術大學</w:t>
                  </w:r>
                  <w:r w:rsidR="00354979">
                    <w:rPr>
                      <w:rFonts w:asciiTheme="majorHAnsi" w:eastAsia="微軟正黑體" w:hAnsiTheme="majorHAnsi" w:cstheme="majorHAnsi" w:hint="eastAsia"/>
                      <w:color w:val="000000" w:themeColor="text1"/>
                      <w:sz w:val="22"/>
                    </w:rPr>
                    <w:t>雕刻系</w:t>
                  </w:r>
                </w:p>
              </w:tc>
            </w:tr>
            <w:tr w:rsidR="00D21E36" w:rsidRPr="002D0E84" w14:paraId="663D06A0" w14:textId="05E3FF5D" w:rsidTr="005D0A91">
              <w:trPr>
                <w:trHeight w:val="419"/>
              </w:trPr>
              <w:tc>
                <w:tcPr>
                  <w:tcW w:w="1738" w:type="dxa"/>
                </w:tcPr>
                <w:p w14:paraId="6A33F4A3" w14:textId="6D05CA05" w:rsidR="00D21E36" w:rsidRPr="002D0E84" w:rsidRDefault="005D0A91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1987-</w:t>
                  </w:r>
                  <w:r w:rsidR="00D21E36"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1994 </w:t>
                  </w:r>
                </w:p>
              </w:tc>
              <w:tc>
                <w:tcPr>
                  <w:tcW w:w="7486" w:type="dxa"/>
                </w:tcPr>
                <w:p w14:paraId="16C858D9" w14:textId="60B09A06" w:rsidR="00D21E36" w:rsidRPr="00586697" w:rsidRDefault="00D21E36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586697">
                    <w:rPr>
                      <w:rFonts w:asciiTheme="majorHAnsi" w:eastAsia="微軟正黑體" w:hAnsiTheme="majorHAnsi" w:cstheme="majorHAnsi"/>
                      <w:sz w:val="22"/>
                    </w:rPr>
                    <w:t>畢業於斯圖加特</w:t>
                  </w:r>
                  <w:r w:rsidR="00586697" w:rsidRPr="00586697">
                    <w:rPr>
                      <w:rFonts w:asciiTheme="majorHAnsi" w:eastAsia="微軟正黑體" w:hAnsiTheme="majorHAnsi" w:cstheme="majorHAnsi" w:hint="eastAsia"/>
                      <w:sz w:val="22"/>
                    </w:rPr>
                    <w:t>國家藝術大學雕刻與舞台設計</w:t>
                  </w:r>
                  <w:r w:rsidRPr="00586697">
                    <w:rPr>
                      <w:rFonts w:asciiTheme="majorHAnsi" w:eastAsia="微軟正黑體" w:hAnsiTheme="majorHAnsi" w:cstheme="majorHAnsi"/>
                      <w:sz w:val="22"/>
                    </w:rPr>
                    <w:t>系</w:t>
                  </w:r>
                </w:p>
              </w:tc>
            </w:tr>
            <w:tr w:rsidR="00D21E36" w:rsidRPr="002D0E84" w14:paraId="3FDCA8A1" w14:textId="6FF905E7" w:rsidTr="005D0A91">
              <w:trPr>
                <w:trHeight w:val="413"/>
              </w:trPr>
              <w:tc>
                <w:tcPr>
                  <w:tcW w:w="1738" w:type="dxa"/>
                </w:tcPr>
                <w:p w14:paraId="4E341A2A" w14:textId="77777777" w:rsidR="00D21E36" w:rsidRPr="002D0E84" w:rsidRDefault="00D21E36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1968</w:t>
                  </w:r>
                </w:p>
              </w:tc>
              <w:tc>
                <w:tcPr>
                  <w:tcW w:w="7486" w:type="dxa"/>
                </w:tcPr>
                <w:p w14:paraId="3F645B0A" w14:textId="058B758C" w:rsidR="00D21E36" w:rsidRPr="002D0E84" w:rsidRDefault="005D7B17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生於德國</w:t>
                  </w:r>
                  <w:r>
                    <w:rPr>
                      <w:rFonts w:asciiTheme="majorHAnsi" w:eastAsia="微軟正黑體" w:hAnsiTheme="majorHAnsi" w:cstheme="majorHAnsi" w:hint="eastAsia"/>
                      <w:color w:val="000000" w:themeColor="text1"/>
                      <w:sz w:val="22"/>
                    </w:rPr>
                    <w:t>斯圖</w:t>
                  </w:r>
                  <w:r w:rsidR="00D21E36"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加特。居於德國與日本</w:t>
                  </w:r>
                </w:p>
              </w:tc>
            </w:tr>
          </w:tbl>
          <w:p w14:paraId="5A4805F3" w14:textId="77777777" w:rsidR="00D21E36" w:rsidRPr="002D0E84" w:rsidRDefault="00D21E36" w:rsidP="00E32531">
            <w:pPr>
              <w:pStyle w:val="Web"/>
              <w:shd w:val="clear" w:color="auto" w:fill="FFFFFF"/>
              <w:adjustRightInd w:val="0"/>
              <w:snapToGrid w:val="0"/>
              <w:spacing w:after="0"/>
              <w:rPr>
                <w:rFonts w:asciiTheme="majorHAnsi" w:eastAsia="微軟正黑體" w:hAnsiTheme="majorHAnsi" w:cstheme="majorHAnsi" w:hint="eastAsia"/>
                <w:b/>
                <w:bCs/>
                <w:color w:val="000000" w:themeColor="text1"/>
                <w:sz w:val="2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8"/>
              <w:gridCol w:w="7938"/>
            </w:tblGrid>
            <w:tr w:rsidR="00D21E36" w:rsidRPr="002D0E84" w14:paraId="60C81814" w14:textId="77777777" w:rsidTr="00C62C71">
              <w:tc>
                <w:tcPr>
                  <w:tcW w:w="9246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1C5EAA8" w14:textId="77777777" w:rsidR="00D21E36" w:rsidRPr="002D0E84" w:rsidRDefault="00D21E36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b/>
                      <w:bCs/>
                      <w:color w:val="000000" w:themeColor="text1"/>
                      <w:sz w:val="22"/>
                    </w:rPr>
                  </w:pPr>
                  <w:proofErr w:type="gramStart"/>
                  <w:r w:rsidRPr="002D0E84">
                    <w:rPr>
                      <w:rFonts w:asciiTheme="majorHAnsi" w:eastAsia="微軟正黑體" w:hAnsiTheme="majorHAnsi" w:cstheme="majorHAnsi"/>
                      <w:b/>
                      <w:bCs/>
                      <w:color w:val="000000" w:themeColor="text1"/>
                      <w:sz w:val="22"/>
                    </w:rPr>
                    <w:t>個</w:t>
                  </w:r>
                  <w:proofErr w:type="gramEnd"/>
                  <w:r w:rsidRPr="002D0E84">
                    <w:rPr>
                      <w:rFonts w:asciiTheme="majorHAnsi" w:eastAsia="微軟正黑體" w:hAnsiTheme="majorHAnsi" w:cstheme="majorHAnsi"/>
                      <w:b/>
                      <w:bCs/>
                      <w:color w:val="000000" w:themeColor="text1"/>
                      <w:sz w:val="22"/>
                    </w:rPr>
                    <w:t>展</w:t>
                  </w:r>
                </w:p>
              </w:tc>
            </w:tr>
            <w:tr w:rsidR="00EC485B" w:rsidRPr="002D0E84" w14:paraId="6CA71EC4" w14:textId="6E7D7280" w:rsidTr="00922B37">
              <w:tc>
                <w:tcPr>
                  <w:tcW w:w="1308" w:type="dxa"/>
                  <w:tcBorders>
                    <w:top w:val="single" w:sz="4" w:space="0" w:color="auto"/>
                  </w:tcBorders>
                </w:tcPr>
                <w:p w14:paraId="7750AA6D" w14:textId="359C24A3" w:rsidR="00EC485B" w:rsidRPr="002D0E84" w:rsidRDefault="00EC485B" w:rsidP="00DD2AAD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2018 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</w:tcBorders>
                </w:tcPr>
                <w:p w14:paraId="5D9E831F" w14:textId="4B80FDD5" w:rsidR="00EC485B" w:rsidRPr="002D0E84" w:rsidRDefault="00EC485B" w:rsidP="00DD2AAD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「</w:t>
                  </w:r>
                  <w:proofErr w:type="spellStart"/>
                  <w:r w:rsidR="002D0E84" w:rsidRPr="002D0E84">
                    <w:rPr>
                      <w:rFonts w:asciiTheme="majorHAnsi" w:eastAsia="微軟正黑體" w:hAnsiTheme="majorHAnsi" w:cstheme="majorHAnsi"/>
                      <w:color w:val="000000"/>
                      <w:sz w:val="22"/>
                      <w:szCs w:val="22"/>
                      <w:shd w:val="clear" w:color="auto" w:fill="FFFFFF"/>
                    </w:rPr>
                    <w:t>Waldmärchen</w:t>
                  </w:r>
                  <w:proofErr w:type="spellEnd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」，下山藝術之森發電所美術館，</w:t>
                  </w:r>
                  <w:r w:rsidR="00BC2F3A"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富山，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日本</w:t>
                  </w:r>
                </w:p>
              </w:tc>
            </w:tr>
            <w:tr w:rsidR="00EC485B" w:rsidRPr="002D0E84" w14:paraId="54200DBD" w14:textId="134115F6" w:rsidTr="00DD2AAD">
              <w:tc>
                <w:tcPr>
                  <w:tcW w:w="1308" w:type="dxa"/>
                </w:tcPr>
                <w:p w14:paraId="6254391E" w14:textId="61EA22E7" w:rsidR="00EC485B" w:rsidRPr="002D0E84" w:rsidRDefault="00EC485B" w:rsidP="00DD2AAD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2014 </w:t>
                  </w:r>
                </w:p>
              </w:tc>
              <w:tc>
                <w:tcPr>
                  <w:tcW w:w="7938" w:type="dxa"/>
                </w:tcPr>
                <w:p w14:paraId="42F4483F" w14:textId="2FD29708" w:rsidR="00EC485B" w:rsidRPr="002D0E84" w:rsidRDefault="00EC485B" w:rsidP="00DD2AAD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「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The Wanderers Cinema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」，</w:t>
                  </w:r>
                  <w:proofErr w:type="spellStart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Iriya</w:t>
                  </w:r>
                  <w:proofErr w:type="spellEnd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藝廊，東京，日本</w:t>
                  </w:r>
                </w:p>
              </w:tc>
            </w:tr>
            <w:tr w:rsidR="00EC485B" w:rsidRPr="002D0E84" w14:paraId="7E26DF44" w14:textId="7648DF25" w:rsidTr="00DD2AAD">
              <w:tc>
                <w:tcPr>
                  <w:tcW w:w="1308" w:type="dxa"/>
                </w:tcPr>
                <w:p w14:paraId="6CBBDD54" w14:textId="3CE4416C" w:rsidR="00EC485B" w:rsidRPr="002D0E84" w:rsidRDefault="00EC485B" w:rsidP="00DD2AAD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2013 </w:t>
                  </w:r>
                </w:p>
              </w:tc>
              <w:tc>
                <w:tcPr>
                  <w:tcW w:w="7938" w:type="dxa"/>
                </w:tcPr>
                <w:p w14:paraId="64A59443" w14:textId="7E6F964A" w:rsidR="00EC485B" w:rsidRPr="002D0E84" w:rsidRDefault="00EC485B" w:rsidP="00DD2AAD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「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3 Short Operas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」，</w:t>
                  </w:r>
                  <w:proofErr w:type="spellStart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Iriya</w:t>
                  </w:r>
                  <w:proofErr w:type="spellEnd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藝廊，東京，日本</w:t>
                  </w:r>
                </w:p>
              </w:tc>
            </w:tr>
            <w:tr w:rsidR="00EC485B" w:rsidRPr="002D0E84" w14:paraId="022970F3" w14:textId="3BBF787B" w:rsidTr="00DD2AAD">
              <w:tc>
                <w:tcPr>
                  <w:tcW w:w="1308" w:type="dxa"/>
                </w:tcPr>
                <w:p w14:paraId="3450285E" w14:textId="417666DF" w:rsidR="00EC485B" w:rsidRPr="002D0E84" w:rsidRDefault="00EC485B" w:rsidP="00DD2AAD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2011 </w:t>
                  </w:r>
                </w:p>
              </w:tc>
              <w:tc>
                <w:tcPr>
                  <w:tcW w:w="7938" w:type="dxa"/>
                </w:tcPr>
                <w:p w14:paraId="3B7DD7D5" w14:textId="157D46B5" w:rsidR="00EC485B" w:rsidRPr="002D0E84" w:rsidRDefault="00EC485B" w:rsidP="00DD2AAD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「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Behind the Stage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」，</w:t>
                  </w:r>
                  <w:r w:rsidR="00AA7D24" w:rsidRPr="00AA7D24">
                    <w:rPr>
                      <w:rFonts w:asciiTheme="majorHAnsi" w:eastAsia="微軟正黑體" w:hAnsiTheme="majorHAnsi" w:cstheme="majorHAnsi" w:hint="eastAsia"/>
                      <w:color w:val="000000" w:themeColor="text1"/>
                      <w:sz w:val="22"/>
                    </w:rPr>
                    <w:t>臥龍貳玖</w:t>
                  </w:r>
                  <w:r w:rsidR="00AA7D24">
                    <w:rPr>
                      <w:rFonts w:asciiTheme="majorHAnsi" w:eastAsia="微軟正黑體" w:hAnsiTheme="majorHAnsi" w:cstheme="majorHAnsi" w:hint="eastAsia"/>
                      <w:color w:val="000000" w:themeColor="text1"/>
                      <w:sz w:val="22"/>
                    </w:rPr>
                    <w:t>，</w:t>
                  </w:r>
                  <w:proofErr w:type="gramStart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臺</w:t>
                  </w:r>
                  <w:proofErr w:type="gramEnd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北，臺灣</w:t>
                  </w:r>
                </w:p>
              </w:tc>
            </w:tr>
            <w:tr w:rsidR="00C8103F" w:rsidRPr="002D0E84" w14:paraId="1EE1A9CD" w14:textId="3484E7EA" w:rsidTr="00DD2AAD">
              <w:tc>
                <w:tcPr>
                  <w:tcW w:w="1308" w:type="dxa"/>
                </w:tcPr>
                <w:p w14:paraId="0ADEC2BE" w14:textId="3D594B9F" w:rsidR="00EC485B" w:rsidRPr="002D0E84" w:rsidRDefault="00EC485B" w:rsidP="00DD2AAD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FF0000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2010 </w:t>
                  </w:r>
                </w:p>
              </w:tc>
              <w:tc>
                <w:tcPr>
                  <w:tcW w:w="7938" w:type="dxa"/>
                </w:tcPr>
                <w:p w14:paraId="69C1C36A" w14:textId="37971A9D" w:rsidR="00EC485B" w:rsidRPr="002D0E84" w:rsidRDefault="00EC485B" w:rsidP="00DD2AAD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FF0000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「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The Vessel-Project Part V - Frankenstein und Mahler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」，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OAG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，東京，日本</w:t>
                  </w:r>
                </w:p>
              </w:tc>
            </w:tr>
            <w:tr w:rsidR="00EC485B" w:rsidRPr="002D0E84" w14:paraId="5DF916E2" w14:textId="7F13FFE9" w:rsidTr="00DD2AAD">
              <w:tc>
                <w:tcPr>
                  <w:tcW w:w="1308" w:type="dxa"/>
                </w:tcPr>
                <w:p w14:paraId="523BDF79" w14:textId="39447512" w:rsidR="00EC485B" w:rsidRPr="002D0E84" w:rsidRDefault="00EC485B" w:rsidP="00DD2AAD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FF0000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 </w:t>
                  </w:r>
                </w:p>
              </w:tc>
              <w:tc>
                <w:tcPr>
                  <w:tcW w:w="7938" w:type="dxa"/>
                </w:tcPr>
                <w:p w14:paraId="3D4D9471" w14:textId="2962DDB5" w:rsidR="00EC485B" w:rsidRPr="002D0E84" w:rsidRDefault="00EC485B" w:rsidP="00DD2AAD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FF0000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「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12 Etudes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」，德國大使館，東京，日本</w:t>
                  </w:r>
                </w:p>
              </w:tc>
            </w:tr>
            <w:tr w:rsidR="00EC485B" w:rsidRPr="002D0E84" w14:paraId="0614A2D5" w14:textId="7E997A08" w:rsidTr="00DD2AAD">
              <w:tc>
                <w:tcPr>
                  <w:tcW w:w="1308" w:type="dxa"/>
                </w:tcPr>
                <w:p w14:paraId="37EFD03E" w14:textId="5E14FCDF" w:rsidR="00EC485B" w:rsidRPr="002D0E84" w:rsidRDefault="00EC485B" w:rsidP="00DD2AAD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2009 </w:t>
                  </w:r>
                </w:p>
              </w:tc>
              <w:tc>
                <w:tcPr>
                  <w:tcW w:w="7938" w:type="dxa"/>
                </w:tcPr>
                <w:p w14:paraId="60EB82EF" w14:textId="078FC2EF" w:rsidR="00EC485B" w:rsidRPr="002D0E84" w:rsidRDefault="00EC485B" w:rsidP="002D0E84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「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Apollo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」，愛馬仕銀座店，東京，日本</w:t>
                  </w:r>
                </w:p>
              </w:tc>
            </w:tr>
            <w:tr w:rsidR="00EC485B" w:rsidRPr="002D0E84" w14:paraId="7B45087A" w14:textId="7BDADA60" w:rsidTr="00DD2AAD">
              <w:tc>
                <w:tcPr>
                  <w:tcW w:w="1308" w:type="dxa"/>
                </w:tcPr>
                <w:p w14:paraId="60B783B8" w14:textId="2F69473F" w:rsidR="00EC485B" w:rsidRPr="002D0E84" w:rsidRDefault="00EC485B" w:rsidP="00DD2AAD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2008 </w:t>
                  </w:r>
                </w:p>
              </w:tc>
              <w:tc>
                <w:tcPr>
                  <w:tcW w:w="7938" w:type="dxa"/>
                </w:tcPr>
                <w:p w14:paraId="15F88951" w14:textId="7209D200" w:rsidR="00EC485B" w:rsidRPr="002D0E84" w:rsidRDefault="00EC485B" w:rsidP="00DD2AAD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「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The Vessel-Project Part III </w:t>
                  </w:r>
                  <w:proofErr w:type="gramStart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–</w:t>
                  </w:r>
                  <w:proofErr w:type="gramEnd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 Nostromo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」，武藏野美術大學</w:t>
                  </w:r>
                  <w:r w:rsidR="00897088"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，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G-</w:t>
                  </w:r>
                  <w:proofErr w:type="spellStart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Fal</w:t>
                  </w:r>
                  <w:proofErr w:type="spellEnd"/>
                  <w:r w:rsidR="00897088"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畫廊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，小平市，日本</w:t>
                  </w:r>
                </w:p>
              </w:tc>
            </w:tr>
            <w:tr w:rsidR="00EC485B" w:rsidRPr="002D0E84" w14:paraId="4EE81D6E" w14:textId="2CA822BB" w:rsidTr="00DD2AAD">
              <w:tc>
                <w:tcPr>
                  <w:tcW w:w="1308" w:type="dxa"/>
                </w:tcPr>
                <w:p w14:paraId="226319F9" w14:textId="53033170" w:rsidR="00EC485B" w:rsidRPr="002D0E84" w:rsidRDefault="00EC485B" w:rsidP="00DD2AAD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7938" w:type="dxa"/>
                </w:tcPr>
                <w:p w14:paraId="4949252B" w14:textId="5F0D9742" w:rsidR="00EC485B" w:rsidRPr="002D0E84" w:rsidRDefault="00285DAD" w:rsidP="00C943E0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「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The Vessel-Project Part I - The Flying Dutchman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」，</w:t>
                  </w:r>
                  <w:r w:rsidR="00E416E2">
                    <w:rPr>
                      <w:rFonts w:asciiTheme="majorHAnsi" w:eastAsia="微軟正黑體" w:hAnsiTheme="majorHAnsi" w:cstheme="majorHAnsi" w:hint="eastAsia"/>
                      <w:color w:val="000000" w:themeColor="text1"/>
                      <w:sz w:val="22"/>
                    </w:rPr>
                    <w:t>橫濱美術館，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橫濱，日本</w:t>
                  </w:r>
                </w:p>
              </w:tc>
            </w:tr>
            <w:tr w:rsidR="00EC485B" w:rsidRPr="002D0E84" w14:paraId="424A64F7" w14:textId="4150D9E9" w:rsidTr="00DD2AAD">
              <w:tc>
                <w:tcPr>
                  <w:tcW w:w="1308" w:type="dxa"/>
                </w:tcPr>
                <w:p w14:paraId="39BDD2BD" w14:textId="4B0AB9F3" w:rsidR="00EC485B" w:rsidRPr="002D0E84" w:rsidRDefault="00EC485B" w:rsidP="00DD2AAD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2007 </w:t>
                  </w:r>
                </w:p>
              </w:tc>
              <w:tc>
                <w:tcPr>
                  <w:tcW w:w="7938" w:type="dxa"/>
                </w:tcPr>
                <w:p w14:paraId="55C48BFF" w14:textId="500A1A36" w:rsidR="00EC485B" w:rsidRPr="002D0E84" w:rsidRDefault="00285DAD" w:rsidP="000B01ED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「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The Micro-cosmos of Florian </w:t>
                  </w:r>
                  <w:proofErr w:type="spellStart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Claar</w:t>
                  </w:r>
                  <w:proofErr w:type="spellEnd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」，青森縣立美術館，</w:t>
                  </w:r>
                  <w:r w:rsidR="000B01ED"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青森，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日本</w:t>
                  </w:r>
                </w:p>
              </w:tc>
            </w:tr>
            <w:tr w:rsidR="00EC485B" w:rsidRPr="002D0E84" w14:paraId="78EB4CF5" w14:textId="79BC7B88" w:rsidTr="00DD2AAD">
              <w:tc>
                <w:tcPr>
                  <w:tcW w:w="1308" w:type="dxa"/>
                </w:tcPr>
                <w:p w14:paraId="3B103C6F" w14:textId="3BCC9BCB" w:rsidR="00EC485B" w:rsidRPr="002D0E84" w:rsidRDefault="00EC485B" w:rsidP="00DD2AAD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FF0000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 xml:space="preserve">2006 </w:t>
                  </w:r>
                </w:p>
              </w:tc>
              <w:tc>
                <w:tcPr>
                  <w:tcW w:w="7938" w:type="dxa"/>
                </w:tcPr>
                <w:p w14:paraId="4EDBF9C1" w14:textId="34D35182" w:rsidR="00EC485B" w:rsidRPr="002D0E84" w:rsidRDefault="00285DAD" w:rsidP="00DD2AAD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FF0000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「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Solaris - Second Chamber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」，</w:t>
                  </w:r>
                  <w:proofErr w:type="spellStart"/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Weißfeld</w:t>
                  </w:r>
                  <w:proofErr w:type="spellEnd"/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，東京，日本</w:t>
                  </w:r>
                </w:p>
              </w:tc>
            </w:tr>
            <w:tr w:rsidR="00EC485B" w:rsidRPr="002D0E84" w14:paraId="35C7B101" w14:textId="2CBDDDB4" w:rsidTr="00DD2AAD">
              <w:tc>
                <w:tcPr>
                  <w:tcW w:w="1308" w:type="dxa"/>
                </w:tcPr>
                <w:p w14:paraId="75F43CA6" w14:textId="6F674167" w:rsidR="00EC485B" w:rsidRPr="002D0E84" w:rsidRDefault="00EC485B" w:rsidP="00DD2AAD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2002 </w:t>
                  </w:r>
                </w:p>
              </w:tc>
              <w:tc>
                <w:tcPr>
                  <w:tcW w:w="7938" w:type="dxa"/>
                </w:tcPr>
                <w:p w14:paraId="0AEEFE30" w14:textId="2C4A9A91" w:rsidR="00EC485B" w:rsidRPr="002D0E84" w:rsidRDefault="00285DAD" w:rsidP="00DD2AAD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「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Recent Excavations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」，</w:t>
                  </w:r>
                  <w:proofErr w:type="spellStart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Röntgen</w:t>
                  </w:r>
                  <w:proofErr w:type="spellEnd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藝術室，吉祥寺，日本</w:t>
                  </w:r>
                </w:p>
              </w:tc>
            </w:tr>
            <w:tr w:rsidR="00EC485B" w:rsidRPr="002D0E84" w14:paraId="041FCC2D" w14:textId="58627E03" w:rsidTr="00DD2AAD">
              <w:tc>
                <w:tcPr>
                  <w:tcW w:w="1308" w:type="dxa"/>
                </w:tcPr>
                <w:p w14:paraId="63C7D413" w14:textId="63134AC2" w:rsidR="00EC485B" w:rsidRPr="002D0E84" w:rsidRDefault="00EC485B" w:rsidP="00DD2AAD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2001 </w:t>
                  </w:r>
                </w:p>
              </w:tc>
              <w:tc>
                <w:tcPr>
                  <w:tcW w:w="7938" w:type="dxa"/>
                </w:tcPr>
                <w:p w14:paraId="558925F6" w14:textId="2E499DB7" w:rsidR="00EC485B" w:rsidRPr="002D0E84" w:rsidRDefault="00285DAD" w:rsidP="00DD2AAD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「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Solaris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」，三菱地所畫廊，福岡，日本</w:t>
                  </w:r>
                </w:p>
              </w:tc>
            </w:tr>
            <w:tr w:rsidR="00EC485B" w:rsidRPr="002D0E84" w14:paraId="2271FD00" w14:textId="5863A593" w:rsidTr="00DD2AAD">
              <w:tc>
                <w:tcPr>
                  <w:tcW w:w="1308" w:type="dxa"/>
                </w:tcPr>
                <w:p w14:paraId="314AECFA" w14:textId="35A6B6C7" w:rsidR="00EC485B" w:rsidRPr="002D0E84" w:rsidRDefault="00EC485B" w:rsidP="00DD2AAD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7938" w:type="dxa"/>
                </w:tcPr>
                <w:p w14:paraId="01D3E8B9" w14:textId="574964A3" w:rsidR="00EC485B" w:rsidRPr="002D0E84" w:rsidRDefault="00EC485B" w:rsidP="00DD2AAD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「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Sinfonia Antarctica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」，</w:t>
                  </w:r>
                  <w:proofErr w:type="spellStart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Röntgen</w:t>
                  </w:r>
                  <w:proofErr w:type="spellEnd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藝術室，青山，日本</w:t>
                  </w:r>
                </w:p>
              </w:tc>
            </w:tr>
            <w:tr w:rsidR="00EC485B" w:rsidRPr="002D0E84" w14:paraId="46490886" w14:textId="615745C3" w:rsidTr="00DD2AAD">
              <w:tc>
                <w:tcPr>
                  <w:tcW w:w="1308" w:type="dxa"/>
                </w:tcPr>
                <w:p w14:paraId="4C53CF6B" w14:textId="338618EA" w:rsidR="00EC485B" w:rsidRPr="002D0E84" w:rsidRDefault="00EC485B" w:rsidP="00DD2AAD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7938" w:type="dxa"/>
                </w:tcPr>
                <w:p w14:paraId="6C1C252D" w14:textId="40FFE1CC" w:rsidR="00EC485B" w:rsidRPr="002D0E84" w:rsidRDefault="00EC485B" w:rsidP="00DD2AAD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「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Generations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」，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 </w:t>
                  </w:r>
                  <w:proofErr w:type="spellStart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Röntgen</w:t>
                  </w:r>
                  <w:proofErr w:type="spellEnd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藝術室，青山，日本</w:t>
                  </w:r>
                </w:p>
              </w:tc>
            </w:tr>
            <w:tr w:rsidR="00EC485B" w:rsidRPr="002D0E84" w14:paraId="030C39F7" w14:textId="18A5AAB5" w:rsidTr="00DD2AAD">
              <w:tc>
                <w:tcPr>
                  <w:tcW w:w="1308" w:type="dxa"/>
                </w:tcPr>
                <w:p w14:paraId="464292F2" w14:textId="05B0EC3B" w:rsidR="00EC485B" w:rsidRPr="002D0E84" w:rsidRDefault="00EC485B" w:rsidP="00DD2AAD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2000 </w:t>
                  </w:r>
                </w:p>
              </w:tc>
              <w:tc>
                <w:tcPr>
                  <w:tcW w:w="7938" w:type="dxa"/>
                </w:tcPr>
                <w:p w14:paraId="2692A4B4" w14:textId="3FF1F3B0" w:rsidR="00EC485B" w:rsidRPr="002D0E84" w:rsidRDefault="00285DAD" w:rsidP="00DD2AAD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「</w:t>
                  </w:r>
                  <w:proofErr w:type="spellStart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Feierlich</w:t>
                  </w:r>
                  <w:proofErr w:type="spellEnd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 und </w:t>
                  </w:r>
                  <w:proofErr w:type="spellStart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sehr</w:t>
                  </w:r>
                  <w:proofErr w:type="spellEnd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 </w:t>
                  </w:r>
                  <w:proofErr w:type="spellStart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langsam</w:t>
                  </w:r>
                  <w:proofErr w:type="spellEnd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」，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 </w:t>
                  </w:r>
                  <w:proofErr w:type="spellStart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Röntgen</w:t>
                  </w:r>
                  <w:proofErr w:type="spellEnd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藝術室，青山，日本</w:t>
                  </w:r>
                </w:p>
              </w:tc>
            </w:tr>
            <w:tr w:rsidR="00EC485B" w:rsidRPr="002D0E84" w14:paraId="55FC02A2" w14:textId="511B33DC" w:rsidTr="00DD2AAD">
              <w:tc>
                <w:tcPr>
                  <w:tcW w:w="1308" w:type="dxa"/>
                </w:tcPr>
                <w:p w14:paraId="4E8EC3D8" w14:textId="53D4F657" w:rsidR="00EC485B" w:rsidRPr="002D0E84" w:rsidRDefault="00EC485B" w:rsidP="00DD2AAD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1998</w:t>
                  </w:r>
                </w:p>
              </w:tc>
              <w:tc>
                <w:tcPr>
                  <w:tcW w:w="7938" w:type="dxa"/>
                </w:tcPr>
                <w:p w14:paraId="1BA162CE" w14:textId="74574A94" w:rsidR="00EC485B" w:rsidRPr="002D0E84" w:rsidRDefault="00EC485B" w:rsidP="00DD2AAD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proofErr w:type="spellStart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Inax</w:t>
                  </w:r>
                  <w:proofErr w:type="spellEnd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畫廊，銀座，東京，日本</w:t>
                  </w:r>
                </w:p>
              </w:tc>
            </w:tr>
            <w:tr w:rsidR="00EC485B" w:rsidRPr="002D0E84" w14:paraId="1B075C25" w14:textId="3F20A58C" w:rsidTr="00DD2AAD">
              <w:tc>
                <w:tcPr>
                  <w:tcW w:w="1308" w:type="dxa"/>
                </w:tcPr>
                <w:p w14:paraId="0CB51C32" w14:textId="1E1940B2" w:rsidR="00EC485B" w:rsidRPr="002D0E84" w:rsidRDefault="00EC485B" w:rsidP="00DD2AAD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1994</w:t>
                  </w:r>
                </w:p>
              </w:tc>
              <w:tc>
                <w:tcPr>
                  <w:tcW w:w="7938" w:type="dxa"/>
                </w:tcPr>
                <w:p w14:paraId="627BC133" w14:textId="05B223EF" w:rsidR="00EC485B" w:rsidRPr="002D0E84" w:rsidRDefault="00EC485B" w:rsidP="00DD2AAD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proofErr w:type="spellStart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Murrhardt</w:t>
                  </w:r>
                  <w:proofErr w:type="spellEnd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博物館，德國</w:t>
                  </w:r>
                </w:p>
              </w:tc>
            </w:tr>
            <w:tr w:rsidR="00EC485B" w:rsidRPr="002D0E84" w14:paraId="4F417AB9" w14:textId="654F6E09" w:rsidTr="00DD2AAD">
              <w:tc>
                <w:tcPr>
                  <w:tcW w:w="1308" w:type="dxa"/>
                </w:tcPr>
                <w:p w14:paraId="4E16798A" w14:textId="441A8881" w:rsidR="00EC485B" w:rsidRPr="002D0E84" w:rsidRDefault="00EC485B" w:rsidP="00DD2AAD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1991</w:t>
                  </w:r>
                </w:p>
              </w:tc>
              <w:tc>
                <w:tcPr>
                  <w:tcW w:w="7938" w:type="dxa"/>
                </w:tcPr>
                <w:p w14:paraId="333D3001" w14:textId="7FFDBBCC" w:rsidR="00EC485B" w:rsidRPr="002D0E84" w:rsidRDefault="00EC485B" w:rsidP="00DD2AAD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proofErr w:type="spellStart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Kinter</w:t>
                  </w:r>
                  <w:proofErr w:type="spellEnd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畫廊，</w:t>
                  </w:r>
                  <w:proofErr w:type="spellStart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Geradstetten</w:t>
                  </w:r>
                  <w:proofErr w:type="spellEnd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，德國</w:t>
                  </w:r>
                </w:p>
              </w:tc>
            </w:tr>
          </w:tbl>
          <w:p w14:paraId="7F4434C9" w14:textId="2FF892DB" w:rsidR="00285DAD" w:rsidRDefault="00285DAD" w:rsidP="00DD2AAD">
            <w:pPr>
              <w:pStyle w:val="Web"/>
              <w:shd w:val="clear" w:color="auto" w:fill="FFFFFF"/>
              <w:adjustRightInd w:val="0"/>
              <w:snapToGrid w:val="0"/>
              <w:spacing w:after="0"/>
              <w:rPr>
                <w:rFonts w:asciiTheme="majorHAnsi" w:eastAsia="微軟正黑體" w:hAnsiTheme="majorHAnsi" w:cstheme="majorHAnsi"/>
                <w:color w:val="000000" w:themeColor="text1"/>
                <w:sz w:val="22"/>
                <w:szCs w:val="22"/>
              </w:rPr>
            </w:pPr>
          </w:p>
          <w:p w14:paraId="6E26B04D" w14:textId="77777777" w:rsidR="00A151EB" w:rsidRPr="002D0E84" w:rsidRDefault="00A151EB" w:rsidP="00DD2AAD">
            <w:pPr>
              <w:pStyle w:val="Web"/>
              <w:shd w:val="clear" w:color="auto" w:fill="FFFFFF"/>
              <w:adjustRightInd w:val="0"/>
              <w:snapToGrid w:val="0"/>
              <w:spacing w:after="0"/>
              <w:rPr>
                <w:rFonts w:asciiTheme="majorHAnsi" w:eastAsia="微軟正黑體" w:hAnsiTheme="majorHAnsi" w:cstheme="majorHAnsi" w:hint="eastAsia"/>
                <w:color w:val="000000" w:themeColor="text1"/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8"/>
              <w:gridCol w:w="7938"/>
            </w:tblGrid>
            <w:tr w:rsidR="00FB5DDE" w:rsidRPr="002D0E84" w14:paraId="2C1B9180" w14:textId="77777777" w:rsidTr="00A27472">
              <w:tc>
                <w:tcPr>
                  <w:tcW w:w="9246" w:type="dxa"/>
                  <w:gridSpan w:val="2"/>
                  <w:tcBorders>
                    <w:bottom w:val="single" w:sz="4" w:space="0" w:color="auto"/>
                  </w:tcBorders>
                </w:tcPr>
                <w:p w14:paraId="6B300423" w14:textId="77777777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lastRenderedPageBreak/>
                    <w:t>聯展</w:t>
                  </w:r>
                </w:p>
              </w:tc>
            </w:tr>
            <w:tr w:rsidR="00FB5DDE" w:rsidRPr="002D0E84" w14:paraId="6056EB05" w14:textId="5FBCD7B6" w:rsidTr="00A27472">
              <w:tc>
                <w:tcPr>
                  <w:tcW w:w="1308" w:type="dxa"/>
                  <w:tcBorders>
                    <w:top w:val="single" w:sz="4" w:space="0" w:color="auto"/>
                  </w:tcBorders>
                </w:tcPr>
                <w:p w14:paraId="38A9ACCC" w14:textId="6D638C88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2017 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</w:tcBorders>
                </w:tcPr>
                <w:p w14:paraId="6AAC4B37" w14:textId="2AD433A7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「</w:t>
                  </w:r>
                  <w:r w:rsidR="000C7005"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Horizon</w:t>
                  </w:r>
                  <w:r w:rsidR="000C7005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 2017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-Arts Nature </w:t>
                  </w:r>
                  <w:proofErr w:type="spellStart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en</w:t>
                  </w:r>
                  <w:proofErr w:type="spellEnd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 </w:t>
                  </w:r>
                  <w:proofErr w:type="spellStart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Sancy</w:t>
                  </w:r>
                  <w:proofErr w:type="spellEnd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」，</w:t>
                  </w:r>
                  <w:r w:rsidR="000C7005">
                    <w:rPr>
                      <w:rFonts w:asciiTheme="majorHAnsi" w:eastAsia="微軟正黑體" w:hAnsiTheme="majorHAnsi" w:cstheme="majorHAnsi" w:hint="eastAsia"/>
                      <w:color w:val="000000" w:themeColor="text1"/>
                      <w:sz w:val="22"/>
                    </w:rPr>
                    <w:t>桑西，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法國</w:t>
                  </w:r>
                </w:p>
              </w:tc>
            </w:tr>
            <w:tr w:rsidR="00FB5DDE" w:rsidRPr="002D0E84" w14:paraId="19E30730" w14:textId="1CDEE02C" w:rsidTr="00A27472">
              <w:tc>
                <w:tcPr>
                  <w:tcW w:w="1308" w:type="dxa"/>
                </w:tcPr>
                <w:p w14:paraId="018301A7" w14:textId="798FE012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2016 </w:t>
                  </w:r>
                </w:p>
              </w:tc>
              <w:tc>
                <w:tcPr>
                  <w:tcW w:w="7938" w:type="dxa"/>
                </w:tcPr>
                <w:p w14:paraId="2D4AC623" w14:textId="550CC4A1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「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Alloy &amp; Peace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」，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Spiral Garden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，東京，日本</w:t>
                  </w:r>
                </w:p>
              </w:tc>
            </w:tr>
            <w:tr w:rsidR="00FB5DDE" w:rsidRPr="002D0E84" w14:paraId="0E3CFAB8" w14:textId="4FD06404" w:rsidTr="00A27472">
              <w:tc>
                <w:tcPr>
                  <w:tcW w:w="1308" w:type="dxa"/>
                </w:tcPr>
                <w:p w14:paraId="359773A9" w14:textId="6BBC3695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2015 </w:t>
                  </w:r>
                </w:p>
              </w:tc>
              <w:tc>
                <w:tcPr>
                  <w:tcW w:w="7938" w:type="dxa"/>
                </w:tcPr>
                <w:p w14:paraId="0899BDA1" w14:textId="02C13D31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「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Shibuya Egg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」，澀谷市政府，</w:t>
                  </w:r>
                  <w:r w:rsidR="00DA3F86">
                    <w:rPr>
                      <w:rFonts w:asciiTheme="majorHAnsi" w:eastAsia="微軟正黑體" w:hAnsiTheme="majorHAnsi" w:cstheme="majorHAnsi" w:hint="eastAsia"/>
                      <w:color w:val="000000" w:themeColor="text1"/>
                      <w:sz w:val="22"/>
                    </w:rPr>
                    <w:t>東京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，日本</w:t>
                  </w:r>
                </w:p>
              </w:tc>
            </w:tr>
            <w:tr w:rsidR="00FB5DDE" w:rsidRPr="002D0E84" w14:paraId="2B8DF398" w14:textId="4686D282" w:rsidTr="00A27472">
              <w:tc>
                <w:tcPr>
                  <w:tcW w:w="1308" w:type="dxa"/>
                </w:tcPr>
                <w:p w14:paraId="546B183E" w14:textId="7338A6A9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2014 </w:t>
                  </w:r>
                </w:p>
              </w:tc>
              <w:tc>
                <w:tcPr>
                  <w:tcW w:w="7938" w:type="dxa"/>
                </w:tcPr>
                <w:p w14:paraId="3D469AA5" w14:textId="515D2026" w:rsidR="00FB5DDE" w:rsidRPr="002D0E84" w:rsidRDefault="00DA3F86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DA3F86">
                    <w:rPr>
                      <w:rFonts w:asciiTheme="majorHAnsi" w:eastAsia="微軟正黑體" w:hAnsiTheme="majorHAnsi" w:cstheme="majorHAnsi" w:hint="eastAsia"/>
                      <w:color w:val="000000" w:themeColor="text1"/>
                      <w:sz w:val="22"/>
                    </w:rPr>
                    <w:t>「</w:t>
                  </w:r>
                  <w:r w:rsidRPr="00DA3F86">
                    <w:rPr>
                      <w:rFonts w:asciiTheme="majorHAnsi" w:eastAsia="微軟正黑體" w:hAnsiTheme="majorHAnsi" w:cstheme="majorHAnsi" w:hint="eastAsia"/>
                      <w:color w:val="000000" w:themeColor="text1"/>
                      <w:sz w:val="22"/>
                    </w:rPr>
                    <w:t>The Mirror</w:t>
                  </w:r>
                  <w:r w:rsidRPr="00DA3F86">
                    <w:rPr>
                      <w:rFonts w:asciiTheme="majorHAnsi" w:eastAsia="微軟正黑體" w:hAnsiTheme="majorHAnsi" w:cstheme="majorHAnsi" w:hint="eastAsia"/>
                      <w:color w:val="000000" w:themeColor="text1"/>
                      <w:sz w:val="22"/>
                    </w:rPr>
                    <w:t>」，銀座，日本</w:t>
                  </w:r>
                </w:p>
              </w:tc>
            </w:tr>
            <w:tr w:rsidR="00FB5DDE" w:rsidRPr="002D0E84" w14:paraId="078E7501" w14:textId="338A4844" w:rsidTr="00A27472">
              <w:tc>
                <w:tcPr>
                  <w:tcW w:w="1308" w:type="dxa"/>
                </w:tcPr>
                <w:p w14:paraId="7FC6C55D" w14:textId="3A90579E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 </w:t>
                  </w:r>
                </w:p>
              </w:tc>
              <w:tc>
                <w:tcPr>
                  <w:tcW w:w="7938" w:type="dxa"/>
                </w:tcPr>
                <w:p w14:paraId="5B0317CB" w14:textId="7CA73A54" w:rsidR="00FB5DDE" w:rsidRPr="002D0E84" w:rsidRDefault="00DA3F86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DA3F86">
                    <w:rPr>
                      <w:rFonts w:asciiTheme="majorHAnsi" w:eastAsia="微軟正黑體" w:hAnsiTheme="majorHAnsi" w:cstheme="majorHAnsi" w:hint="eastAsia"/>
                      <w:color w:val="000000" w:themeColor="text1"/>
                      <w:sz w:val="22"/>
                    </w:rPr>
                    <w:t>「</w:t>
                  </w:r>
                  <w:r w:rsidRPr="00DA3F86">
                    <w:rPr>
                      <w:rFonts w:asciiTheme="majorHAnsi" w:eastAsia="微軟正黑體" w:hAnsiTheme="majorHAnsi" w:cstheme="majorHAnsi" w:hint="eastAsia"/>
                      <w:color w:val="000000" w:themeColor="text1"/>
                      <w:sz w:val="22"/>
                    </w:rPr>
                    <w:t>Luminosity</w:t>
                  </w:r>
                  <w:r w:rsidRPr="00DA3F86">
                    <w:rPr>
                      <w:rFonts w:asciiTheme="majorHAnsi" w:eastAsia="微軟正黑體" w:hAnsiTheme="majorHAnsi" w:cstheme="majorHAnsi" w:hint="eastAsia"/>
                      <w:color w:val="000000" w:themeColor="text1"/>
                      <w:sz w:val="22"/>
                    </w:rPr>
                    <w:t>」，</w:t>
                  </w:r>
                  <w:r w:rsidRPr="00DA3F86">
                    <w:rPr>
                      <w:rFonts w:asciiTheme="majorHAnsi" w:eastAsia="微軟正黑體" w:hAnsiTheme="majorHAnsi" w:cstheme="majorHAnsi" w:hint="eastAsia"/>
                      <w:color w:val="000000" w:themeColor="text1"/>
                      <w:sz w:val="22"/>
                    </w:rPr>
                    <w:t>Kamloops</w:t>
                  </w:r>
                  <w:r w:rsidRPr="00DA3F86">
                    <w:rPr>
                      <w:rFonts w:asciiTheme="majorHAnsi" w:eastAsia="微軟正黑體" w:hAnsiTheme="majorHAnsi" w:cstheme="majorHAnsi" w:hint="eastAsia"/>
                      <w:color w:val="000000" w:themeColor="text1"/>
                      <w:sz w:val="22"/>
                    </w:rPr>
                    <w:t>藝廊，甘露市，加拿大</w:t>
                  </w:r>
                </w:p>
              </w:tc>
            </w:tr>
            <w:tr w:rsidR="00FB5DDE" w:rsidRPr="002D0E84" w14:paraId="3BB64DE2" w14:textId="274E8617" w:rsidTr="00A27472">
              <w:tc>
                <w:tcPr>
                  <w:tcW w:w="1308" w:type="dxa"/>
                </w:tcPr>
                <w:p w14:paraId="7F2B5058" w14:textId="0329EDC7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2011 </w:t>
                  </w:r>
                </w:p>
              </w:tc>
              <w:tc>
                <w:tcPr>
                  <w:tcW w:w="7938" w:type="dxa"/>
                </w:tcPr>
                <w:p w14:paraId="0A7AF0AF" w14:textId="7B3D9983" w:rsidR="00FB5DDE" w:rsidRPr="002D0E84" w:rsidRDefault="00E91BCA" w:rsidP="00E74508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「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The Vessel-Project Part IV</w:t>
                  </w:r>
                  <w:r w:rsidR="00E74508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-</w:t>
                  </w:r>
                  <w:r w:rsidR="00E74508"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 Molly Aida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」，</w:t>
                  </w:r>
                  <w:r w:rsidR="00E74508">
                    <w:rPr>
                      <w:rFonts w:asciiTheme="majorHAnsi" w:eastAsia="微軟正黑體" w:hAnsiTheme="majorHAnsi" w:cstheme="majorHAnsi" w:hint="eastAsia"/>
                      <w:color w:val="000000" w:themeColor="text1"/>
                      <w:sz w:val="22"/>
                    </w:rPr>
                    <w:t>大農大富平地森林園區，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花蓮，臺灣</w:t>
                  </w:r>
                </w:p>
              </w:tc>
            </w:tr>
            <w:tr w:rsidR="00E91BCA" w:rsidRPr="002D0E84" w14:paraId="567CDD27" w14:textId="36331C2D" w:rsidTr="00A27472">
              <w:tc>
                <w:tcPr>
                  <w:tcW w:w="1308" w:type="dxa"/>
                </w:tcPr>
                <w:p w14:paraId="5BD6B223" w14:textId="5EEBB454" w:rsidR="00FB5DDE" w:rsidRPr="0012399E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7938" w:type="dxa"/>
                </w:tcPr>
                <w:p w14:paraId="61CCC396" w14:textId="4DA22564" w:rsidR="00FB5DDE" w:rsidRPr="0012399E" w:rsidRDefault="00E91BCA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12399E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「</w:t>
                  </w:r>
                  <w:r w:rsidRPr="0012399E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Ima mono </w:t>
                  </w:r>
                  <w:proofErr w:type="spellStart"/>
                  <w:r w:rsidRPr="0012399E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gataru</w:t>
                  </w:r>
                  <w:proofErr w:type="spellEnd"/>
                  <w:r w:rsidRPr="0012399E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」，</w:t>
                  </w:r>
                  <w:proofErr w:type="gramStart"/>
                  <w:r w:rsidRPr="0012399E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相模原</w:t>
                  </w:r>
                  <w:proofErr w:type="gramEnd"/>
                  <w:r w:rsidRPr="0012399E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展覽館，東京，日本</w:t>
                  </w:r>
                </w:p>
              </w:tc>
            </w:tr>
            <w:tr w:rsidR="00E91BCA" w:rsidRPr="002D0E84" w14:paraId="3302FB8D" w14:textId="0D6EBE32" w:rsidTr="00A27472">
              <w:tc>
                <w:tcPr>
                  <w:tcW w:w="1308" w:type="dxa"/>
                </w:tcPr>
                <w:p w14:paraId="0F3D055A" w14:textId="0C89A478" w:rsidR="00FB5DDE" w:rsidRPr="0012399E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12399E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2010 </w:t>
                  </w:r>
                </w:p>
              </w:tc>
              <w:tc>
                <w:tcPr>
                  <w:tcW w:w="7938" w:type="dxa"/>
                </w:tcPr>
                <w:p w14:paraId="6C832FB2" w14:textId="3D4A33DB" w:rsidR="00FB5DDE" w:rsidRPr="0012399E" w:rsidRDefault="00E91BCA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12399E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「</w:t>
                  </w:r>
                  <w:r w:rsidRPr="0012399E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Places 9/16</w:t>
                  </w:r>
                  <w:r w:rsidRPr="0012399E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」，</w:t>
                  </w:r>
                  <w:r w:rsidRPr="0012399E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Sculpture </w:t>
                  </w:r>
                  <w:r w:rsidR="003638FC" w:rsidRPr="0012399E">
                    <w:rPr>
                      <w:rFonts w:asciiTheme="majorHAnsi" w:eastAsia="微軟正黑體" w:hAnsiTheme="majorHAnsi" w:cstheme="majorHAnsi" w:hint="eastAsia"/>
                      <w:color w:val="000000" w:themeColor="text1"/>
                      <w:sz w:val="22"/>
                    </w:rPr>
                    <w:t>畫廊</w:t>
                  </w:r>
                  <w:r w:rsidRPr="0012399E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，</w:t>
                  </w:r>
                  <w:r w:rsidR="003638FC" w:rsidRPr="0012399E">
                    <w:rPr>
                      <w:rFonts w:asciiTheme="majorHAnsi" w:eastAsia="微軟正黑體" w:hAnsiTheme="majorHAnsi" w:cstheme="majorHAnsi" w:hint="eastAsia"/>
                      <w:color w:val="000000" w:themeColor="text1"/>
                      <w:sz w:val="22"/>
                    </w:rPr>
                    <w:t>橋本</w:t>
                  </w:r>
                  <w:r w:rsidRPr="0012399E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，日本</w:t>
                  </w:r>
                </w:p>
              </w:tc>
            </w:tr>
            <w:tr w:rsidR="00C8103F" w:rsidRPr="002D0E84" w14:paraId="0840EEA0" w14:textId="191C7D84" w:rsidTr="00A27472">
              <w:tc>
                <w:tcPr>
                  <w:tcW w:w="1308" w:type="dxa"/>
                </w:tcPr>
                <w:p w14:paraId="1479305C" w14:textId="134F58BA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2009 </w:t>
                  </w:r>
                </w:p>
              </w:tc>
              <w:tc>
                <w:tcPr>
                  <w:tcW w:w="7938" w:type="dxa"/>
                </w:tcPr>
                <w:p w14:paraId="7507E0FB" w14:textId="22C90946" w:rsidR="00FB5DDE" w:rsidRPr="002D0E84" w:rsidRDefault="00E91BCA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「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Postcard from Eden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」，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Sculpture </w:t>
                  </w:r>
                  <w:r w:rsidR="003638FC">
                    <w:rPr>
                      <w:rFonts w:asciiTheme="majorHAnsi" w:eastAsia="微軟正黑體" w:hAnsiTheme="majorHAnsi" w:cstheme="majorHAnsi" w:hint="eastAsia"/>
                      <w:color w:val="000000" w:themeColor="text1"/>
                      <w:sz w:val="22"/>
                    </w:rPr>
                    <w:t>畫廊，橋本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，日本</w:t>
                  </w:r>
                </w:p>
              </w:tc>
            </w:tr>
            <w:tr w:rsidR="00FB5DDE" w:rsidRPr="002D0E84" w14:paraId="65A1DEF1" w14:textId="2FCF3125" w:rsidTr="00A27472">
              <w:tc>
                <w:tcPr>
                  <w:tcW w:w="1308" w:type="dxa"/>
                </w:tcPr>
                <w:p w14:paraId="3E0F2241" w14:textId="51486807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2008 </w:t>
                  </w:r>
                </w:p>
              </w:tc>
              <w:tc>
                <w:tcPr>
                  <w:tcW w:w="7938" w:type="dxa"/>
                </w:tcPr>
                <w:p w14:paraId="3A9D2FE2" w14:textId="243E8C8A" w:rsidR="00FB5DDE" w:rsidRPr="002D0E84" w:rsidRDefault="00E91BCA" w:rsidP="00F15CF4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「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The Vessel-Project Part II </w:t>
                  </w:r>
                  <w:proofErr w:type="gramStart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–</w:t>
                  </w:r>
                  <w:proofErr w:type="gramEnd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 Fafnir</w:t>
                  </w:r>
                  <w:r w:rsidR="005243D8">
                    <w:rPr>
                      <w:rFonts w:asciiTheme="majorHAnsi" w:eastAsia="微軟正黑體" w:hAnsiTheme="majorHAnsi" w:cstheme="majorHAnsi" w:hint="eastAsia"/>
                      <w:color w:val="000000" w:themeColor="text1"/>
                      <w:sz w:val="22"/>
                    </w:rPr>
                    <w:t>」，</w:t>
                  </w:r>
                  <w:proofErr w:type="gramStart"/>
                  <w:r w:rsidR="00F15CF4" w:rsidRPr="003638FC">
                    <w:rPr>
                      <w:rFonts w:asciiTheme="majorHAnsi" w:eastAsia="微軟正黑體" w:hAnsiTheme="majorHAnsi" w:cstheme="majorHAnsi" w:hint="eastAsia"/>
                      <w:color w:val="000000" w:themeColor="text1"/>
                      <w:sz w:val="22"/>
                    </w:rPr>
                    <w:t>多摩川</w:t>
                  </w:r>
                  <w:proofErr w:type="gramEnd"/>
                  <w:r w:rsidR="00F15CF4"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藝術鐵路計劃</w:t>
                  </w:r>
                  <w:r w:rsidR="003638FC">
                    <w:rPr>
                      <w:rFonts w:asciiTheme="majorHAnsi" w:eastAsia="微軟正黑體" w:hAnsiTheme="majorHAnsi" w:cstheme="majorHAnsi" w:hint="eastAsia"/>
                      <w:color w:val="000000" w:themeColor="text1"/>
                      <w:sz w:val="22"/>
                    </w:rPr>
                    <w:t>，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東京，日本</w:t>
                  </w:r>
                </w:p>
              </w:tc>
            </w:tr>
            <w:tr w:rsidR="00FB5DDE" w:rsidRPr="002D0E84" w14:paraId="34D999F6" w14:textId="79F804A7" w:rsidTr="00A27472">
              <w:tc>
                <w:tcPr>
                  <w:tcW w:w="1308" w:type="dxa"/>
                </w:tcPr>
                <w:p w14:paraId="0DF2C0C2" w14:textId="0D787261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2007</w:t>
                  </w:r>
                </w:p>
              </w:tc>
              <w:tc>
                <w:tcPr>
                  <w:tcW w:w="7938" w:type="dxa"/>
                </w:tcPr>
                <w:p w14:paraId="3AD76C56" w14:textId="7BCCED8A" w:rsidR="00FB5DDE" w:rsidRPr="002D0E84" w:rsidRDefault="00F15CF4" w:rsidP="00F15CF4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>
                    <w:rPr>
                      <w:rFonts w:ascii="微軟正黑體" w:eastAsia="微軟正黑體" w:hAnsi="微軟正黑體" w:cstheme="majorHAnsi" w:hint="eastAsia"/>
                      <w:sz w:val="22"/>
                    </w:rPr>
                    <w:t>「</w:t>
                  </w:r>
                  <w:proofErr w:type="gramStart"/>
                  <w:r>
                    <w:rPr>
                      <w:rFonts w:asciiTheme="majorHAnsi" w:eastAsia="微軟正黑體" w:hAnsiTheme="majorHAnsi" w:cstheme="majorHAnsi" w:hint="eastAsia"/>
                      <w:color w:val="000000" w:themeColor="text1"/>
                      <w:sz w:val="22"/>
                    </w:rPr>
                    <w:t>洞爺村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國際</w:t>
                  </w:r>
                  <w:proofErr w:type="gramEnd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雕塑雙年展</w:t>
                  </w:r>
                  <w:r>
                    <w:rPr>
                      <w:rFonts w:ascii="微軟正黑體" w:eastAsia="微軟正黑體" w:hAnsi="微軟正黑體" w:cstheme="majorHAnsi" w:hint="eastAsia"/>
                      <w:sz w:val="22"/>
                    </w:rPr>
                    <w:t>」</w:t>
                  </w:r>
                  <w:r w:rsidR="00FB5DDE"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，</w:t>
                  </w:r>
                  <w:r w:rsidR="00057F94">
                    <w:rPr>
                      <w:rFonts w:asciiTheme="majorHAnsi" w:eastAsia="微軟正黑體" w:hAnsiTheme="majorHAnsi" w:cstheme="majorHAnsi" w:hint="eastAsia"/>
                      <w:color w:val="000000" w:themeColor="text1"/>
                      <w:sz w:val="22"/>
                    </w:rPr>
                    <w:t>洞爺湖</w:t>
                  </w:r>
                  <w:proofErr w:type="gramStart"/>
                  <w:r w:rsidR="00057F94">
                    <w:rPr>
                      <w:rFonts w:asciiTheme="majorHAnsi" w:eastAsia="微軟正黑體" w:hAnsiTheme="majorHAnsi" w:cstheme="majorHAnsi" w:hint="eastAsia"/>
                      <w:color w:val="000000" w:themeColor="text1"/>
                      <w:sz w:val="22"/>
                    </w:rPr>
                    <w:t>町</w:t>
                  </w:r>
                  <w:proofErr w:type="gramEnd"/>
                  <w:r w:rsidR="00FB5DDE"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，日本</w:t>
                  </w:r>
                </w:p>
              </w:tc>
            </w:tr>
            <w:tr w:rsidR="00FB5DDE" w:rsidRPr="002D0E84" w14:paraId="25004E43" w14:textId="65CD3C65" w:rsidTr="00A27472">
              <w:tc>
                <w:tcPr>
                  <w:tcW w:w="1308" w:type="dxa"/>
                </w:tcPr>
                <w:p w14:paraId="1AF430C9" w14:textId="79D4B8E6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7938" w:type="dxa"/>
                </w:tcPr>
                <w:p w14:paraId="0D92EC59" w14:textId="05134DF4" w:rsidR="00FB5DDE" w:rsidRPr="002D0E84" w:rsidRDefault="00F15CF4" w:rsidP="00F15CF4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proofErr w:type="gramStart"/>
                  <w:r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多摩川</w:t>
                  </w:r>
                  <w:proofErr w:type="gramEnd"/>
                  <w:r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藝術鐵路計劃</w:t>
                  </w:r>
                  <w:r w:rsidR="00E91BCA"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，東京，日本</w:t>
                  </w:r>
                  <w:r w:rsidR="00E91BCA"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 </w:t>
                  </w:r>
                </w:p>
              </w:tc>
            </w:tr>
            <w:tr w:rsidR="00FB5DDE" w:rsidRPr="002D0E84" w14:paraId="4D10766C" w14:textId="3CE46831" w:rsidTr="00A27472">
              <w:tc>
                <w:tcPr>
                  <w:tcW w:w="1308" w:type="dxa"/>
                </w:tcPr>
                <w:p w14:paraId="17C71F82" w14:textId="2B7EA7AA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7938" w:type="dxa"/>
                </w:tcPr>
                <w:p w14:paraId="217DE75C" w14:textId="18C903A2" w:rsidR="00FB5DDE" w:rsidRPr="002D0E84" w:rsidRDefault="00F15CF4" w:rsidP="00F15CF4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>
                    <w:rPr>
                      <w:rFonts w:ascii="微軟正黑體" w:eastAsia="微軟正黑體" w:hAnsi="微軟正黑體" w:cstheme="majorHAnsi" w:hint="eastAsia"/>
                      <w:sz w:val="22"/>
                    </w:rPr>
                    <w:t>「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神戶雙年展</w:t>
                  </w:r>
                  <w:r>
                    <w:rPr>
                      <w:rFonts w:ascii="微軟正黑體" w:eastAsia="微軟正黑體" w:hAnsi="微軟正黑體" w:cstheme="majorHAnsi" w:hint="eastAsia"/>
                      <w:sz w:val="22"/>
                    </w:rPr>
                    <w:t>」</w:t>
                  </w:r>
                  <w:r w:rsidR="00FB5DDE"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，神戶，日本</w:t>
                  </w:r>
                </w:p>
              </w:tc>
            </w:tr>
            <w:tr w:rsidR="00FB5DDE" w:rsidRPr="002D0E84" w14:paraId="784FC650" w14:textId="0BD8F2AF" w:rsidTr="00A27472">
              <w:tc>
                <w:tcPr>
                  <w:tcW w:w="1308" w:type="dxa"/>
                </w:tcPr>
                <w:p w14:paraId="0B9BEFEB" w14:textId="48F42CCA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2006 </w:t>
                  </w:r>
                </w:p>
              </w:tc>
              <w:tc>
                <w:tcPr>
                  <w:tcW w:w="7938" w:type="dxa"/>
                </w:tcPr>
                <w:p w14:paraId="1CE2E55D" w14:textId="25F4F8C2" w:rsidR="00FB5DDE" w:rsidRPr="002D0E84" w:rsidRDefault="00E91BCA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「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Freeing the Mind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」，京都藝術中心，京都，日本</w:t>
                  </w:r>
                </w:p>
              </w:tc>
            </w:tr>
            <w:tr w:rsidR="00FB5DDE" w:rsidRPr="002D0E84" w14:paraId="49B61672" w14:textId="1946E80F" w:rsidTr="00A27472">
              <w:tc>
                <w:tcPr>
                  <w:tcW w:w="1308" w:type="dxa"/>
                </w:tcPr>
                <w:p w14:paraId="169ABFA0" w14:textId="6189DDDC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2004</w:t>
                  </w:r>
                </w:p>
              </w:tc>
              <w:tc>
                <w:tcPr>
                  <w:tcW w:w="7938" w:type="dxa"/>
                </w:tcPr>
                <w:p w14:paraId="5041408B" w14:textId="100506D5" w:rsidR="00FB5DDE" w:rsidRPr="002D0E84" w:rsidRDefault="00F15CF4" w:rsidP="00F15CF4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after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>
                    <w:rPr>
                      <w:rFonts w:ascii="微軟正黑體" w:eastAsia="微軟正黑體" w:hAnsi="微軟正黑體" w:cstheme="majorHAnsi" w:hint="eastAsia"/>
                      <w:sz w:val="22"/>
                    </w:rPr>
                    <w:t>「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南站公共藝術展</w:t>
                  </w:r>
                  <w:r>
                    <w:rPr>
                      <w:rFonts w:ascii="微軟正黑體" w:eastAsia="微軟正黑體" w:hAnsi="微軟正黑體" w:cstheme="majorHAnsi" w:hint="eastAsia"/>
                      <w:sz w:val="22"/>
                    </w:rPr>
                    <w:t>」</w:t>
                  </w:r>
                  <w:r w:rsidR="00FB5DDE"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，上海，中國</w:t>
                  </w:r>
                </w:p>
              </w:tc>
            </w:tr>
            <w:tr w:rsidR="00FB5DDE" w:rsidRPr="002D0E84" w14:paraId="63E77134" w14:textId="4EE370A9" w:rsidTr="00A27472">
              <w:tc>
                <w:tcPr>
                  <w:tcW w:w="1308" w:type="dxa"/>
                </w:tcPr>
                <w:p w14:paraId="6BE24E6C" w14:textId="4A05ED07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2003</w:t>
                  </w:r>
                </w:p>
              </w:tc>
              <w:tc>
                <w:tcPr>
                  <w:tcW w:w="7938" w:type="dxa"/>
                </w:tcPr>
                <w:p w14:paraId="0665EEC5" w14:textId="7A624E46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after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「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Un-scenery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」，</w:t>
                  </w:r>
                  <w:r w:rsidR="006F01E2">
                    <w:rPr>
                      <w:rFonts w:asciiTheme="majorHAnsi" w:eastAsia="微軟正黑體" w:hAnsiTheme="majorHAnsi" w:cstheme="majorHAnsi" w:hint="eastAsia"/>
                      <w:sz w:val="22"/>
                    </w:rPr>
                    <w:t>瑞德藝術計畫空間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，洛杉磯，美國</w:t>
                  </w:r>
                </w:p>
              </w:tc>
            </w:tr>
            <w:tr w:rsidR="00FB5DDE" w:rsidRPr="002D0E84" w14:paraId="246F3334" w14:textId="41FA57E2" w:rsidTr="00A27472">
              <w:tc>
                <w:tcPr>
                  <w:tcW w:w="1308" w:type="dxa"/>
                </w:tcPr>
                <w:p w14:paraId="40EECE5A" w14:textId="083B10E5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2002</w:t>
                  </w:r>
                </w:p>
              </w:tc>
              <w:tc>
                <w:tcPr>
                  <w:tcW w:w="7938" w:type="dxa"/>
                </w:tcPr>
                <w:p w14:paraId="3C0A5544" w14:textId="1AF3B651" w:rsidR="00FB5DDE" w:rsidRPr="002D0E84" w:rsidRDefault="004344B8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after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proofErr w:type="spellStart"/>
                  <w:r w:rsidRPr="004344B8">
                    <w:rPr>
                      <w:rFonts w:asciiTheme="majorHAnsi" w:eastAsia="微軟正黑體" w:hAnsiTheme="majorHAnsi" w:cstheme="majorHAnsi" w:hint="eastAsia"/>
                      <w:sz w:val="22"/>
                    </w:rPr>
                    <w:t>Werby</w:t>
                  </w:r>
                  <w:proofErr w:type="spellEnd"/>
                  <w:r w:rsidRPr="004344B8">
                    <w:rPr>
                      <w:rFonts w:asciiTheme="majorHAnsi" w:eastAsia="微軟正黑體" w:hAnsiTheme="majorHAnsi" w:cstheme="majorHAnsi" w:hint="eastAsia"/>
                      <w:sz w:val="22"/>
                    </w:rPr>
                    <w:t>畫廊，長灘，美國</w:t>
                  </w:r>
                </w:p>
              </w:tc>
            </w:tr>
            <w:tr w:rsidR="00FB5DDE" w:rsidRPr="002D0E84" w14:paraId="42B179B6" w14:textId="7D3043C3" w:rsidTr="00A27472">
              <w:tc>
                <w:tcPr>
                  <w:tcW w:w="1308" w:type="dxa"/>
                </w:tcPr>
                <w:p w14:paraId="590C29EE" w14:textId="0C18CB14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 xml:space="preserve">   </w:t>
                  </w:r>
                </w:p>
              </w:tc>
              <w:tc>
                <w:tcPr>
                  <w:tcW w:w="7938" w:type="dxa"/>
                </w:tcPr>
                <w:p w14:paraId="3FA48C39" w14:textId="78E170E1" w:rsidR="00FB5DDE" w:rsidRPr="004344B8" w:rsidRDefault="004344B8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after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4344B8">
                    <w:rPr>
                      <w:rFonts w:asciiTheme="majorHAnsi" w:eastAsia="微軟正黑體" w:hAnsiTheme="majorHAnsi" w:cstheme="majorHAnsi" w:hint="eastAsia"/>
                      <w:sz w:val="22"/>
                    </w:rPr>
                    <w:t>賽普拉斯美術館，洛杉磯，美國</w:t>
                  </w:r>
                </w:p>
              </w:tc>
            </w:tr>
            <w:tr w:rsidR="00FB5DDE" w:rsidRPr="002D0E84" w14:paraId="158DA964" w14:textId="7DEE75CC" w:rsidTr="00A27472">
              <w:tc>
                <w:tcPr>
                  <w:tcW w:w="1308" w:type="dxa"/>
                </w:tcPr>
                <w:p w14:paraId="2D970453" w14:textId="2BE114E8" w:rsidR="00FB5DDE" w:rsidRPr="002D0E84" w:rsidRDefault="00FB5DDE" w:rsidP="00E32531">
                  <w:pPr>
                    <w:pStyle w:val="Web"/>
                    <w:shd w:val="clear" w:color="auto" w:fill="FFFFFF"/>
                    <w:tabs>
                      <w:tab w:val="left" w:pos="695"/>
                    </w:tabs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2001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ab/>
                    <w:t xml:space="preserve"> </w:t>
                  </w:r>
                </w:p>
              </w:tc>
              <w:tc>
                <w:tcPr>
                  <w:tcW w:w="7938" w:type="dxa"/>
                </w:tcPr>
                <w:p w14:paraId="402A1509" w14:textId="6912B6E9" w:rsidR="00FB5DDE" w:rsidRPr="002D0E84" w:rsidRDefault="00F15CF4" w:rsidP="00F15CF4">
                  <w:pPr>
                    <w:pStyle w:val="Web"/>
                    <w:shd w:val="clear" w:color="auto" w:fill="FFFFFF"/>
                    <w:tabs>
                      <w:tab w:val="left" w:pos="695"/>
                    </w:tabs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>
                    <w:rPr>
                      <w:rFonts w:ascii="微軟正黑體" w:eastAsia="微軟正黑體" w:hAnsi="微軟正黑體" w:cstheme="majorHAnsi" w:hint="eastAsia"/>
                      <w:sz w:val="22"/>
                    </w:rPr>
                    <w:t>「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橫濱三年展</w:t>
                  </w:r>
                  <w:r>
                    <w:rPr>
                      <w:rFonts w:ascii="微軟正黑體" w:eastAsia="微軟正黑體" w:hAnsi="微軟正黑體" w:cstheme="majorHAnsi" w:hint="eastAsia"/>
                      <w:sz w:val="22"/>
                    </w:rPr>
                    <w:t>」</w:t>
                  </w:r>
                  <w:r w:rsidR="00E91BCA"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，</w:t>
                  </w:r>
                  <w:r w:rsidR="006F01E2"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橫濱</w:t>
                  </w:r>
                  <w:r w:rsidR="006F01E2">
                    <w:rPr>
                      <w:rFonts w:asciiTheme="majorHAnsi" w:eastAsia="微軟正黑體" w:hAnsiTheme="majorHAnsi" w:cstheme="majorHAnsi" w:hint="eastAsia"/>
                      <w:sz w:val="22"/>
                    </w:rPr>
                    <w:t>，</w:t>
                  </w:r>
                  <w:r w:rsidR="00E91BCA"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日本</w:t>
                  </w:r>
                </w:p>
              </w:tc>
            </w:tr>
            <w:tr w:rsidR="00FB5DDE" w:rsidRPr="002D0E84" w14:paraId="28417F5F" w14:textId="295047A8" w:rsidTr="00A27472">
              <w:tc>
                <w:tcPr>
                  <w:tcW w:w="1308" w:type="dxa"/>
                </w:tcPr>
                <w:p w14:paraId="76A80E82" w14:textId="28093900" w:rsidR="00FB5DDE" w:rsidRPr="002D0E84" w:rsidRDefault="00FB5DDE" w:rsidP="00E32531">
                  <w:pPr>
                    <w:pStyle w:val="Web"/>
                    <w:shd w:val="clear" w:color="auto" w:fill="FFFFFF"/>
                    <w:tabs>
                      <w:tab w:val="left" w:pos="695"/>
                    </w:tabs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 xml:space="preserve">  </w:t>
                  </w:r>
                </w:p>
              </w:tc>
              <w:tc>
                <w:tcPr>
                  <w:tcW w:w="7938" w:type="dxa"/>
                </w:tcPr>
                <w:p w14:paraId="07D9B46D" w14:textId="77FA5090" w:rsidR="00FB5DDE" w:rsidRPr="002D0E84" w:rsidRDefault="00E91BCA" w:rsidP="00E32531">
                  <w:pPr>
                    <w:pStyle w:val="Web"/>
                    <w:shd w:val="clear" w:color="auto" w:fill="FFFFFF"/>
                    <w:tabs>
                      <w:tab w:val="left" w:pos="695"/>
                    </w:tabs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「</w:t>
                  </w:r>
                  <w:proofErr w:type="spellStart"/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Tanagokoro</w:t>
                  </w:r>
                  <w:proofErr w:type="spellEnd"/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 xml:space="preserve"> 6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」，</w:t>
                  </w:r>
                  <w:proofErr w:type="spellStart"/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Röntgen</w:t>
                  </w:r>
                  <w:proofErr w:type="spellEnd"/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藝術</w:t>
                  </w:r>
                  <w:r w:rsidR="004344B8">
                    <w:rPr>
                      <w:rFonts w:asciiTheme="majorHAnsi" w:eastAsia="微軟正黑體" w:hAnsiTheme="majorHAnsi" w:cstheme="majorHAnsi" w:hint="eastAsia"/>
                      <w:sz w:val="22"/>
                    </w:rPr>
                    <w:t>空間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，青山，日本</w:t>
                  </w:r>
                </w:p>
              </w:tc>
            </w:tr>
            <w:tr w:rsidR="00FB5DDE" w:rsidRPr="002D0E84" w14:paraId="307C0255" w14:textId="37BB2E18" w:rsidTr="00A27472">
              <w:tc>
                <w:tcPr>
                  <w:tcW w:w="1308" w:type="dxa"/>
                </w:tcPr>
                <w:p w14:paraId="73C039F3" w14:textId="1D52BBDF" w:rsidR="00FB5DDE" w:rsidRPr="00AC112D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</w:p>
              </w:tc>
              <w:tc>
                <w:tcPr>
                  <w:tcW w:w="7938" w:type="dxa"/>
                </w:tcPr>
                <w:p w14:paraId="22E42437" w14:textId="26E492A2" w:rsidR="00FB5DDE" w:rsidRPr="00AC112D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after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AC112D">
                    <w:rPr>
                      <w:rFonts w:asciiTheme="majorHAnsi" w:eastAsia="微軟正黑體" w:hAnsiTheme="majorHAnsi" w:cstheme="majorHAnsi"/>
                      <w:sz w:val="22"/>
                    </w:rPr>
                    <w:t>「</w:t>
                  </w:r>
                  <w:r w:rsidRPr="00AC112D">
                    <w:rPr>
                      <w:rFonts w:asciiTheme="majorHAnsi" w:eastAsia="微軟正黑體" w:hAnsiTheme="majorHAnsi" w:cstheme="majorHAnsi"/>
                      <w:sz w:val="22"/>
                    </w:rPr>
                    <w:t>Bio-Shuffle</w:t>
                  </w:r>
                  <w:r w:rsidRPr="00AC112D">
                    <w:rPr>
                      <w:rFonts w:asciiTheme="majorHAnsi" w:eastAsia="微軟正黑體" w:hAnsiTheme="majorHAnsi" w:cstheme="majorHAnsi"/>
                      <w:sz w:val="22"/>
                    </w:rPr>
                    <w:t>」，攝影師畫廊，</w:t>
                  </w:r>
                  <w:proofErr w:type="gramStart"/>
                  <w:r w:rsidRPr="00AC112D">
                    <w:rPr>
                      <w:rFonts w:asciiTheme="majorHAnsi" w:eastAsia="微軟正黑體" w:hAnsiTheme="majorHAnsi" w:cstheme="majorHAnsi"/>
                      <w:sz w:val="22"/>
                    </w:rPr>
                    <w:t>薩</w:t>
                  </w:r>
                  <w:proofErr w:type="gramEnd"/>
                  <w:r w:rsidRPr="00AC112D">
                    <w:rPr>
                      <w:rFonts w:asciiTheme="majorHAnsi" w:eastAsia="微軟正黑體" w:hAnsiTheme="majorHAnsi" w:cstheme="majorHAnsi"/>
                      <w:sz w:val="22"/>
                    </w:rPr>
                    <w:t>斯卡通，加拿大</w:t>
                  </w:r>
                </w:p>
              </w:tc>
            </w:tr>
            <w:tr w:rsidR="00FB5DDE" w:rsidRPr="002D0E84" w14:paraId="5D52EBB8" w14:textId="16A10E7F" w:rsidTr="00A27472">
              <w:tc>
                <w:tcPr>
                  <w:tcW w:w="1308" w:type="dxa"/>
                </w:tcPr>
                <w:p w14:paraId="207255D1" w14:textId="1D24CB63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2000</w:t>
                  </w:r>
                </w:p>
              </w:tc>
              <w:tc>
                <w:tcPr>
                  <w:tcW w:w="7938" w:type="dxa"/>
                </w:tcPr>
                <w:p w14:paraId="3BB5C9F8" w14:textId="7CB046D1" w:rsidR="00FB5DDE" w:rsidRPr="002D0E84" w:rsidRDefault="00260757" w:rsidP="00260757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after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proofErr w:type="gramStart"/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釜山永杜聖</w:t>
                  </w:r>
                  <w:proofErr w:type="gramEnd"/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藝術節</w:t>
                  </w:r>
                  <w:r w:rsidR="00FB5DDE"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，釜山，韓國</w:t>
                  </w:r>
                </w:p>
              </w:tc>
            </w:tr>
            <w:tr w:rsidR="00FB5DDE" w:rsidRPr="002D0E84" w14:paraId="4F65DCFB" w14:textId="2AFD8022" w:rsidTr="00A27472">
              <w:tc>
                <w:tcPr>
                  <w:tcW w:w="1308" w:type="dxa"/>
                </w:tcPr>
                <w:p w14:paraId="5129E5E8" w14:textId="7A8654D0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</w:p>
              </w:tc>
              <w:tc>
                <w:tcPr>
                  <w:tcW w:w="7938" w:type="dxa"/>
                </w:tcPr>
                <w:p w14:paraId="5A29709E" w14:textId="1F532A4E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after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國家文化藝術基金會，名古屋，日本</w:t>
                  </w:r>
                </w:p>
              </w:tc>
            </w:tr>
            <w:tr w:rsidR="00FB5DDE" w:rsidRPr="002D0E84" w14:paraId="2AB194FD" w14:textId="65CBC639" w:rsidTr="00A27472">
              <w:tc>
                <w:tcPr>
                  <w:tcW w:w="1308" w:type="dxa"/>
                </w:tcPr>
                <w:p w14:paraId="11DB7203" w14:textId="611E815B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</w:p>
              </w:tc>
              <w:tc>
                <w:tcPr>
                  <w:tcW w:w="7938" w:type="dxa"/>
                </w:tcPr>
                <w:p w14:paraId="55805B29" w14:textId="56D83FA7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after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昌原國際雕塑研討會，昌原，韓國</w:t>
                  </w:r>
                </w:p>
              </w:tc>
            </w:tr>
            <w:tr w:rsidR="00FB5DDE" w:rsidRPr="002D0E84" w14:paraId="0E638346" w14:textId="6FD105F6" w:rsidTr="00A27472">
              <w:tc>
                <w:tcPr>
                  <w:tcW w:w="1308" w:type="dxa"/>
                </w:tcPr>
                <w:p w14:paraId="79AD74B7" w14:textId="7D21DE1C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</w:p>
              </w:tc>
              <w:tc>
                <w:tcPr>
                  <w:tcW w:w="7938" w:type="dxa"/>
                </w:tcPr>
                <w:p w14:paraId="40DEAD12" w14:textId="798EDA49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after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「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 xml:space="preserve">Grosse </w:t>
                  </w:r>
                  <w:proofErr w:type="spellStart"/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Kunstaustellung</w:t>
                  </w:r>
                  <w:proofErr w:type="spellEnd"/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」，慕尼黑，德國</w:t>
                  </w:r>
                </w:p>
              </w:tc>
            </w:tr>
            <w:tr w:rsidR="00FB5DDE" w:rsidRPr="002D0E84" w14:paraId="66274ED8" w14:textId="76D72A70" w:rsidTr="00A27472">
              <w:tc>
                <w:tcPr>
                  <w:tcW w:w="1308" w:type="dxa"/>
                </w:tcPr>
                <w:p w14:paraId="1AAFD266" w14:textId="19C4E056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1999</w:t>
                  </w:r>
                </w:p>
              </w:tc>
              <w:tc>
                <w:tcPr>
                  <w:tcW w:w="7938" w:type="dxa"/>
                </w:tcPr>
                <w:p w14:paraId="37840605" w14:textId="44AC1DCD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after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proofErr w:type="gramStart"/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立川國際</w:t>
                  </w:r>
                  <w:proofErr w:type="gramEnd"/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藝術節，</w:t>
                  </w:r>
                  <w:proofErr w:type="gramStart"/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立川</w:t>
                  </w:r>
                  <w:proofErr w:type="gramEnd"/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，日本</w:t>
                  </w:r>
                </w:p>
              </w:tc>
            </w:tr>
            <w:tr w:rsidR="00FB5DDE" w:rsidRPr="002D0E84" w14:paraId="21BD3F85" w14:textId="16D1C1D8" w:rsidTr="00A27472">
              <w:tc>
                <w:tcPr>
                  <w:tcW w:w="1308" w:type="dxa"/>
                </w:tcPr>
                <w:p w14:paraId="0D08B2BA" w14:textId="76C729DC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</w:p>
              </w:tc>
              <w:tc>
                <w:tcPr>
                  <w:tcW w:w="7938" w:type="dxa"/>
                </w:tcPr>
                <w:p w14:paraId="08062C1A" w14:textId="1E126461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after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「</w:t>
                  </w:r>
                  <w:proofErr w:type="spellStart"/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Tanagokoro</w:t>
                  </w:r>
                  <w:proofErr w:type="spellEnd"/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 xml:space="preserve"> 5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」，</w:t>
                  </w:r>
                  <w:proofErr w:type="spellStart"/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Röntgen</w:t>
                  </w:r>
                  <w:proofErr w:type="spellEnd"/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藝術</w:t>
                  </w:r>
                  <w:r w:rsidR="00211D40">
                    <w:rPr>
                      <w:rFonts w:asciiTheme="majorHAnsi" w:eastAsia="微軟正黑體" w:hAnsiTheme="majorHAnsi" w:cstheme="majorHAnsi" w:hint="eastAsia"/>
                      <w:sz w:val="22"/>
                    </w:rPr>
                    <w:t>空間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，青山，日本</w:t>
                  </w:r>
                </w:p>
              </w:tc>
            </w:tr>
            <w:tr w:rsidR="00FB5DDE" w:rsidRPr="002D0E84" w14:paraId="0882FDB1" w14:textId="4B2322D3" w:rsidTr="00A27472">
              <w:tc>
                <w:tcPr>
                  <w:tcW w:w="1308" w:type="dxa"/>
                </w:tcPr>
                <w:p w14:paraId="743AA2C3" w14:textId="00D88F48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</w:p>
              </w:tc>
              <w:tc>
                <w:tcPr>
                  <w:tcW w:w="7938" w:type="dxa"/>
                </w:tcPr>
                <w:p w14:paraId="1DFBD604" w14:textId="29678198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after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「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G9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」，螺旋園，青山，日本</w:t>
                  </w:r>
                </w:p>
              </w:tc>
            </w:tr>
            <w:tr w:rsidR="00FB5DDE" w:rsidRPr="002D0E84" w14:paraId="71A47C69" w14:textId="657BC00D" w:rsidTr="00A27472">
              <w:tc>
                <w:tcPr>
                  <w:tcW w:w="1308" w:type="dxa"/>
                </w:tcPr>
                <w:p w14:paraId="244B23AD" w14:textId="529CB0B9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1998</w:t>
                  </w:r>
                </w:p>
              </w:tc>
              <w:tc>
                <w:tcPr>
                  <w:tcW w:w="7938" w:type="dxa"/>
                </w:tcPr>
                <w:p w14:paraId="5783ADC1" w14:textId="2CEAE04E" w:rsidR="00FB5DDE" w:rsidRPr="002D0E84" w:rsidRDefault="00185C44" w:rsidP="00185C44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>
                    <w:rPr>
                      <w:rFonts w:ascii="微軟正黑體" w:eastAsia="微軟正黑體" w:hAnsi="微軟正黑體" w:cstheme="majorHAnsi" w:hint="eastAsia"/>
                      <w:sz w:val="22"/>
                    </w:rPr>
                    <w:t>「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第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6</w:t>
                  </w:r>
                  <w:r w:rsidR="00C277BC">
                    <w:rPr>
                      <w:rFonts w:asciiTheme="majorHAnsi" w:eastAsia="微軟正黑體" w:hAnsiTheme="majorHAnsi" w:cstheme="majorHAnsi" w:hint="eastAsia"/>
                      <w:sz w:val="22"/>
                    </w:rPr>
                    <w:t>屆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東京室外當代雕塑展</w:t>
                  </w:r>
                  <w:r>
                    <w:rPr>
                      <w:rFonts w:ascii="微軟正黑體" w:eastAsia="微軟正黑體" w:hAnsi="微軟正黑體" w:cstheme="majorHAnsi" w:hint="eastAsia"/>
                      <w:sz w:val="22"/>
                    </w:rPr>
                    <w:t>」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，東京，日本</w:t>
                  </w:r>
                </w:p>
              </w:tc>
            </w:tr>
            <w:tr w:rsidR="00FB5DDE" w:rsidRPr="002D0E84" w14:paraId="646923FE" w14:textId="5B5FA7B2" w:rsidTr="00A27472">
              <w:tc>
                <w:tcPr>
                  <w:tcW w:w="1308" w:type="dxa"/>
                </w:tcPr>
                <w:p w14:paraId="4E45BCCF" w14:textId="62F5A150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</w:p>
              </w:tc>
              <w:tc>
                <w:tcPr>
                  <w:tcW w:w="7938" w:type="dxa"/>
                </w:tcPr>
                <w:p w14:paraId="7FB12B95" w14:textId="12BCCB60" w:rsidR="00FB5DDE" w:rsidRPr="002D0E84" w:rsidRDefault="00185C44" w:rsidP="00185C44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after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第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5</w:t>
                  </w:r>
                  <w:r w:rsidR="00C277BC">
                    <w:rPr>
                      <w:rFonts w:asciiTheme="majorHAnsi" w:eastAsia="微軟正黑體" w:hAnsiTheme="majorHAnsi" w:cstheme="majorHAnsi" w:hint="eastAsia"/>
                      <w:sz w:val="22"/>
                    </w:rPr>
                    <w:t>屆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Kajima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雕塑比賽</w:t>
                  </w:r>
                  <w:r w:rsidR="00FB5DDE"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，東京，日本</w:t>
                  </w:r>
                </w:p>
              </w:tc>
            </w:tr>
            <w:tr w:rsidR="00FB5DDE" w:rsidRPr="002D0E84" w14:paraId="21C8D801" w14:textId="096A7A10" w:rsidTr="00A27472">
              <w:tc>
                <w:tcPr>
                  <w:tcW w:w="1308" w:type="dxa"/>
                </w:tcPr>
                <w:p w14:paraId="3096BC76" w14:textId="5A906F89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1997</w:t>
                  </w:r>
                </w:p>
              </w:tc>
              <w:tc>
                <w:tcPr>
                  <w:tcW w:w="7938" w:type="dxa"/>
                </w:tcPr>
                <w:p w14:paraId="54D9727B" w14:textId="7CDA3782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after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混凝土藝術博物館，名古屋，日本</w:t>
                  </w:r>
                </w:p>
              </w:tc>
            </w:tr>
            <w:tr w:rsidR="00FB5DDE" w:rsidRPr="002D0E84" w14:paraId="51B2632D" w14:textId="152117DB" w:rsidTr="00A27472">
              <w:tc>
                <w:tcPr>
                  <w:tcW w:w="1308" w:type="dxa"/>
                </w:tcPr>
                <w:p w14:paraId="31136FBD" w14:textId="5BD3F51A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</w:p>
              </w:tc>
              <w:tc>
                <w:tcPr>
                  <w:tcW w:w="7938" w:type="dxa"/>
                </w:tcPr>
                <w:p w14:paraId="319CDA7E" w14:textId="38B9C4E1" w:rsidR="00FB5DDE" w:rsidRPr="002D0E84" w:rsidRDefault="009779A0" w:rsidP="009779A0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after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>
                    <w:rPr>
                      <w:rFonts w:ascii="微軟正黑體" w:eastAsia="微軟正黑體" w:hAnsi="微軟正黑體" w:cstheme="majorHAnsi" w:hint="eastAsia"/>
                      <w:sz w:val="22"/>
                    </w:rPr>
                    <w:t>「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第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5</w:t>
                  </w:r>
                  <w:r w:rsidR="00C277BC">
                    <w:rPr>
                      <w:rFonts w:asciiTheme="majorHAnsi" w:eastAsia="微軟正黑體" w:hAnsiTheme="majorHAnsi" w:cstheme="majorHAnsi" w:hint="eastAsia"/>
                      <w:sz w:val="22"/>
                    </w:rPr>
                    <w:t>屆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日本藝術展</w:t>
                  </w:r>
                  <w:r>
                    <w:rPr>
                      <w:rFonts w:ascii="微軟正黑體" w:eastAsia="微軟正黑體" w:hAnsi="微軟正黑體" w:cstheme="majorHAnsi" w:hint="eastAsia"/>
                      <w:sz w:val="22"/>
                    </w:rPr>
                    <w:t>」</w:t>
                  </w:r>
                  <w:r w:rsidR="00FB5DDE"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，螺旋園，東京，日本</w:t>
                  </w:r>
                </w:p>
              </w:tc>
            </w:tr>
            <w:tr w:rsidR="00FB5DDE" w:rsidRPr="002D0E84" w14:paraId="0FA3CDB5" w14:textId="74D0AC04" w:rsidTr="00A27472">
              <w:tc>
                <w:tcPr>
                  <w:tcW w:w="1308" w:type="dxa"/>
                </w:tcPr>
                <w:p w14:paraId="4393940F" w14:textId="4499F4B2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1996</w:t>
                  </w:r>
                </w:p>
              </w:tc>
              <w:tc>
                <w:tcPr>
                  <w:tcW w:w="7938" w:type="dxa"/>
                </w:tcPr>
                <w:p w14:paraId="04641E47" w14:textId="2E59C2FB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after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小田原藝術論壇，小田原，日本</w:t>
                  </w:r>
                </w:p>
              </w:tc>
            </w:tr>
            <w:tr w:rsidR="00FB5DDE" w:rsidRPr="002D0E84" w14:paraId="0ADCE4B9" w14:textId="01C75066" w:rsidTr="00A27472">
              <w:tc>
                <w:tcPr>
                  <w:tcW w:w="1308" w:type="dxa"/>
                </w:tcPr>
                <w:p w14:paraId="1A174C75" w14:textId="09D9E217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1995</w:t>
                  </w:r>
                </w:p>
              </w:tc>
              <w:tc>
                <w:tcPr>
                  <w:tcW w:w="7938" w:type="dxa"/>
                </w:tcPr>
                <w:p w14:paraId="56640274" w14:textId="5CE4BAA9" w:rsidR="00FB5DDE" w:rsidRPr="002D0E84" w:rsidRDefault="009779A0" w:rsidP="009779A0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after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proofErr w:type="spellStart"/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Shinobazu</w:t>
                  </w:r>
                  <w:proofErr w:type="spellEnd"/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藝術節</w:t>
                  </w:r>
                  <w:r w:rsidR="00FB5DDE"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，上野，日本</w:t>
                  </w:r>
                </w:p>
              </w:tc>
            </w:tr>
            <w:tr w:rsidR="00FB5DDE" w:rsidRPr="002D0E84" w14:paraId="2EB5C15D" w14:textId="4776A73C" w:rsidTr="00A27472">
              <w:tc>
                <w:tcPr>
                  <w:tcW w:w="1308" w:type="dxa"/>
                </w:tcPr>
                <w:p w14:paraId="573F33DE" w14:textId="084D4941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1994</w:t>
                  </w:r>
                </w:p>
              </w:tc>
              <w:tc>
                <w:tcPr>
                  <w:tcW w:w="7938" w:type="dxa"/>
                </w:tcPr>
                <w:p w14:paraId="2DFA71B4" w14:textId="4CC4373C" w:rsidR="00FB5DDE" w:rsidRPr="002D0E84" w:rsidRDefault="00FB5DDE" w:rsidP="009779A0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after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荒川河藝術</w:t>
                  </w:r>
                  <w:r w:rsidR="009779A0">
                    <w:rPr>
                      <w:rFonts w:asciiTheme="majorHAnsi" w:eastAsia="微軟正黑體" w:hAnsiTheme="majorHAnsi" w:cstheme="majorHAnsi" w:hint="eastAsia"/>
                      <w:sz w:val="22"/>
                    </w:rPr>
                    <w:t>計畫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，東京，日本</w:t>
                  </w:r>
                </w:p>
              </w:tc>
            </w:tr>
            <w:tr w:rsidR="00FB5DDE" w:rsidRPr="002D0E84" w14:paraId="4535A458" w14:textId="47E6B23A" w:rsidTr="00A27472">
              <w:tc>
                <w:tcPr>
                  <w:tcW w:w="1308" w:type="dxa"/>
                </w:tcPr>
                <w:p w14:paraId="0DC7CDFA" w14:textId="27FF48CC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1991</w:t>
                  </w:r>
                </w:p>
              </w:tc>
              <w:tc>
                <w:tcPr>
                  <w:tcW w:w="7938" w:type="dxa"/>
                </w:tcPr>
                <w:p w14:paraId="78503A00" w14:textId="586E21BB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after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「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Stuttgart-Düsseldorf</w:t>
                  </w:r>
                  <w:r w:rsidR="009779A0">
                    <w:rPr>
                      <w:rFonts w:asciiTheme="majorHAnsi" w:eastAsia="微軟正黑體" w:hAnsiTheme="majorHAnsi" w:cstheme="majorHAnsi"/>
                      <w:sz w:val="22"/>
                    </w:rPr>
                    <w:t>」，</w:t>
                  </w:r>
                  <w:r w:rsidR="009779A0">
                    <w:rPr>
                      <w:rFonts w:asciiTheme="majorHAnsi" w:eastAsia="微軟正黑體" w:hAnsiTheme="majorHAnsi" w:cstheme="majorHAnsi" w:hint="eastAsia"/>
                      <w:sz w:val="22"/>
                    </w:rPr>
                    <w:t>市立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博物館，杜塞爾多夫，德國</w:t>
                  </w:r>
                </w:p>
              </w:tc>
            </w:tr>
            <w:tr w:rsidR="00FB5DDE" w:rsidRPr="002D0E84" w14:paraId="200EAA04" w14:textId="48046D33" w:rsidTr="00A27472">
              <w:tc>
                <w:tcPr>
                  <w:tcW w:w="1308" w:type="dxa"/>
                </w:tcPr>
                <w:p w14:paraId="35EEAA79" w14:textId="22D4CE00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lastRenderedPageBreak/>
                    <w:t>1990</w:t>
                  </w:r>
                </w:p>
              </w:tc>
              <w:tc>
                <w:tcPr>
                  <w:tcW w:w="7938" w:type="dxa"/>
                </w:tcPr>
                <w:p w14:paraId="6CDE0708" w14:textId="5442D43B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after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「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 xml:space="preserve">Kunst </w:t>
                  </w:r>
                  <w:proofErr w:type="spellStart"/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im</w:t>
                  </w:r>
                  <w:proofErr w:type="spellEnd"/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 xml:space="preserve"> </w:t>
                  </w:r>
                  <w:proofErr w:type="spellStart"/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Freien</w:t>
                  </w:r>
                  <w:proofErr w:type="spellEnd"/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」，基希海姆博物館，德國</w:t>
                  </w:r>
                </w:p>
              </w:tc>
            </w:tr>
            <w:tr w:rsidR="00FB5DDE" w:rsidRPr="002D0E84" w14:paraId="421DFAE9" w14:textId="608C22D5" w:rsidTr="00A27472">
              <w:tc>
                <w:tcPr>
                  <w:tcW w:w="1308" w:type="dxa"/>
                </w:tcPr>
                <w:p w14:paraId="6D9D2EEC" w14:textId="2F07EEE8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1989</w:t>
                  </w:r>
                </w:p>
              </w:tc>
              <w:tc>
                <w:tcPr>
                  <w:tcW w:w="7938" w:type="dxa"/>
                </w:tcPr>
                <w:p w14:paraId="7B212F2D" w14:textId="7EFFC1BA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after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proofErr w:type="spellStart"/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Kinter</w:t>
                  </w:r>
                  <w:proofErr w:type="spellEnd"/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畫廊，</w:t>
                  </w:r>
                  <w:r w:rsidR="009779A0">
                    <w:rPr>
                      <w:rFonts w:asciiTheme="majorHAnsi" w:eastAsia="微軟正黑體" w:hAnsiTheme="majorHAnsi" w:cstheme="majorHAnsi" w:hint="eastAsia"/>
                      <w:sz w:val="22"/>
                    </w:rPr>
                    <w:t>雷</w:t>
                  </w:r>
                  <w:proofErr w:type="gramStart"/>
                  <w:r w:rsidR="009779A0">
                    <w:rPr>
                      <w:rFonts w:asciiTheme="majorHAnsi" w:eastAsia="微軟正黑體" w:hAnsiTheme="majorHAnsi" w:cstheme="majorHAnsi" w:hint="eastAsia"/>
                      <w:sz w:val="22"/>
                    </w:rPr>
                    <w:t>姆</w:t>
                  </w:r>
                  <w:proofErr w:type="gramEnd"/>
                  <w:r w:rsidR="009779A0">
                    <w:rPr>
                      <w:rFonts w:asciiTheme="majorHAnsi" w:eastAsia="微軟正黑體" w:hAnsiTheme="majorHAnsi" w:cstheme="majorHAnsi" w:hint="eastAsia"/>
                      <w:sz w:val="22"/>
                    </w:rPr>
                    <w:t>斯哈爾登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，德國</w:t>
                  </w:r>
                </w:p>
              </w:tc>
            </w:tr>
            <w:tr w:rsidR="00FB5DDE" w:rsidRPr="002D0E84" w14:paraId="245F1CB4" w14:textId="153414C9" w:rsidTr="00A27472">
              <w:tc>
                <w:tcPr>
                  <w:tcW w:w="1308" w:type="dxa"/>
                </w:tcPr>
                <w:p w14:paraId="132F9B22" w14:textId="5A0F2B54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1989</w:t>
                  </w:r>
                </w:p>
              </w:tc>
              <w:tc>
                <w:tcPr>
                  <w:tcW w:w="7938" w:type="dxa"/>
                </w:tcPr>
                <w:p w14:paraId="0A0E1D64" w14:textId="3820B6BC" w:rsidR="00FB5DDE" w:rsidRPr="002D0E84" w:rsidRDefault="00FB5DDE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「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 xml:space="preserve">Kunst </w:t>
                  </w:r>
                  <w:proofErr w:type="spellStart"/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im</w:t>
                  </w:r>
                  <w:proofErr w:type="spellEnd"/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 xml:space="preserve"> </w:t>
                  </w:r>
                  <w:proofErr w:type="spellStart"/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Hagenbucher</w:t>
                  </w:r>
                  <w:proofErr w:type="spellEnd"/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」，海爾布隆，德國</w:t>
                  </w:r>
                </w:p>
              </w:tc>
            </w:tr>
          </w:tbl>
          <w:p w14:paraId="3F049EFD" w14:textId="77777777" w:rsidR="00922B37" w:rsidRPr="002D0E84" w:rsidRDefault="00922B37" w:rsidP="00E32531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Theme="majorHAnsi" w:eastAsia="微軟正黑體" w:hAnsiTheme="majorHAnsi" w:cstheme="majorHAnsi" w:hint="eastAsia"/>
                <w:color w:val="FF0000"/>
                <w:sz w:val="22"/>
              </w:rPr>
            </w:pPr>
          </w:p>
          <w:tbl>
            <w:tblPr>
              <w:tblStyle w:val="a3"/>
              <w:tblW w:w="92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9"/>
              <w:gridCol w:w="7837"/>
            </w:tblGrid>
            <w:tr w:rsidR="00C8103F" w:rsidRPr="002D0E84" w14:paraId="43D6B315" w14:textId="77777777" w:rsidTr="00A27472">
              <w:trPr>
                <w:trHeight w:val="401"/>
              </w:trPr>
              <w:tc>
                <w:tcPr>
                  <w:tcW w:w="9246" w:type="dxa"/>
                  <w:gridSpan w:val="2"/>
                  <w:tcBorders>
                    <w:bottom w:val="single" w:sz="4" w:space="0" w:color="auto"/>
                  </w:tcBorders>
                </w:tcPr>
                <w:p w14:paraId="73A9600C" w14:textId="77777777" w:rsidR="00C8103F" w:rsidRPr="002D0E84" w:rsidRDefault="00C8103F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b/>
                      <w:color w:val="000000" w:themeColor="text1"/>
                      <w:sz w:val="22"/>
                      <w:szCs w:val="22"/>
                    </w:rPr>
                  </w:pPr>
                  <w:r w:rsidRPr="00A151EB">
                    <w:rPr>
                      <w:rFonts w:asciiTheme="majorHAnsi" w:eastAsia="微軟正黑體" w:hAnsiTheme="majorHAnsi" w:cstheme="majorHAnsi"/>
                      <w:b/>
                      <w:color w:val="000000" w:themeColor="text1"/>
                      <w:sz w:val="22"/>
                      <w:szCs w:val="22"/>
                    </w:rPr>
                    <w:t>公共藝術典藏</w:t>
                  </w:r>
                </w:p>
              </w:tc>
            </w:tr>
            <w:tr w:rsidR="00C8103F" w:rsidRPr="002D0E84" w14:paraId="202C162B" w14:textId="0309AEA7" w:rsidTr="00A27472">
              <w:trPr>
                <w:trHeight w:val="401"/>
              </w:trPr>
              <w:tc>
                <w:tcPr>
                  <w:tcW w:w="1409" w:type="dxa"/>
                  <w:tcBorders>
                    <w:top w:val="single" w:sz="4" w:space="0" w:color="auto"/>
                  </w:tcBorders>
                </w:tcPr>
                <w:p w14:paraId="1EA0F6E3" w14:textId="38A241E2" w:rsidR="00C8103F" w:rsidRPr="002D0E84" w:rsidRDefault="00C8103F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2017 </w:t>
                  </w:r>
                </w:p>
              </w:tc>
              <w:tc>
                <w:tcPr>
                  <w:tcW w:w="7837" w:type="dxa"/>
                  <w:tcBorders>
                    <w:top w:val="single" w:sz="4" w:space="0" w:color="auto"/>
                  </w:tcBorders>
                </w:tcPr>
                <w:p w14:paraId="257DF038" w14:textId="1AA486EB" w:rsidR="00C8103F" w:rsidRPr="002D0E84" w:rsidRDefault="00C56743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衛武營都會公園</w:t>
                  </w:r>
                  <w:r w:rsidR="00C8103F"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，高雄，臺灣</w:t>
                  </w:r>
                </w:p>
              </w:tc>
            </w:tr>
            <w:tr w:rsidR="00C8103F" w:rsidRPr="002D0E84" w14:paraId="0346F1C6" w14:textId="58A54E4E" w:rsidTr="00A27472">
              <w:trPr>
                <w:trHeight w:val="401"/>
              </w:trPr>
              <w:tc>
                <w:tcPr>
                  <w:tcW w:w="1409" w:type="dxa"/>
                </w:tcPr>
                <w:p w14:paraId="565B2FD5" w14:textId="7295C869" w:rsidR="00C8103F" w:rsidRPr="002D0E84" w:rsidRDefault="00C8103F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2015 </w:t>
                  </w:r>
                </w:p>
              </w:tc>
              <w:tc>
                <w:tcPr>
                  <w:tcW w:w="7837" w:type="dxa"/>
                </w:tcPr>
                <w:p w14:paraId="58B9E27F" w14:textId="20A795A4" w:rsidR="00C8103F" w:rsidRPr="002D0E84" w:rsidRDefault="00C56743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proofErr w:type="gramStart"/>
                  <w:r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臺</w:t>
                  </w:r>
                  <w:proofErr w:type="gramEnd"/>
                  <w:r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中國際機場</w:t>
                  </w:r>
                  <w:r w:rsidR="00C8103F"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，</w:t>
                  </w:r>
                  <w:proofErr w:type="gramStart"/>
                  <w:r w:rsidR="00C8103F"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臺</w:t>
                  </w:r>
                  <w:proofErr w:type="gramEnd"/>
                  <w:r w:rsidR="00C8103F"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中，臺灣</w:t>
                  </w:r>
                </w:p>
              </w:tc>
            </w:tr>
            <w:tr w:rsidR="00C8103F" w:rsidRPr="002D0E84" w14:paraId="03A8B591" w14:textId="1209A4C5" w:rsidTr="00A27472">
              <w:trPr>
                <w:trHeight w:val="401"/>
              </w:trPr>
              <w:tc>
                <w:tcPr>
                  <w:tcW w:w="1409" w:type="dxa"/>
                </w:tcPr>
                <w:p w14:paraId="53B5E1EA" w14:textId="01851A25" w:rsidR="00C8103F" w:rsidRPr="002D0E84" w:rsidRDefault="00C8103F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 </w:t>
                  </w:r>
                </w:p>
              </w:tc>
              <w:tc>
                <w:tcPr>
                  <w:tcW w:w="7837" w:type="dxa"/>
                </w:tcPr>
                <w:p w14:paraId="1702C182" w14:textId="78302CC7" w:rsidR="00C8103F" w:rsidRPr="002D0E84" w:rsidRDefault="00C8103F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桃園機場捷運公共藝術，桃園，台灣</w:t>
                  </w:r>
                </w:p>
              </w:tc>
            </w:tr>
            <w:tr w:rsidR="00C8103F" w:rsidRPr="002D0E84" w14:paraId="08DAB58B" w14:textId="547D9C99" w:rsidTr="00A27472">
              <w:trPr>
                <w:trHeight w:val="401"/>
              </w:trPr>
              <w:tc>
                <w:tcPr>
                  <w:tcW w:w="1409" w:type="dxa"/>
                </w:tcPr>
                <w:p w14:paraId="7A4A20D6" w14:textId="696165DA" w:rsidR="00C8103F" w:rsidRPr="002D0E84" w:rsidRDefault="00C8103F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2014 </w:t>
                  </w:r>
                </w:p>
              </w:tc>
              <w:tc>
                <w:tcPr>
                  <w:tcW w:w="7837" w:type="dxa"/>
                </w:tcPr>
                <w:p w14:paraId="71ED71FF" w14:textId="5EEC099A" w:rsidR="00C8103F" w:rsidRPr="002D0E84" w:rsidRDefault="00C8103F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ISF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雕塑公園，成都，中國</w:t>
                  </w:r>
                </w:p>
              </w:tc>
            </w:tr>
            <w:tr w:rsidR="00C8103F" w:rsidRPr="002D0E84" w14:paraId="69AEA880" w14:textId="3A1078F8" w:rsidTr="00A27472">
              <w:trPr>
                <w:trHeight w:val="401"/>
              </w:trPr>
              <w:tc>
                <w:tcPr>
                  <w:tcW w:w="1409" w:type="dxa"/>
                </w:tcPr>
                <w:p w14:paraId="49735C74" w14:textId="25DC92CC" w:rsidR="00C8103F" w:rsidRPr="002D0E84" w:rsidRDefault="00C8103F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2011  </w:t>
                  </w:r>
                </w:p>
              </w:tc>
              <w:tc>
                <w:tcPr>
                  <w:tcW w:w="7837" w:type="dxa"/>
                </w:tcPr>
                <w:p w14:paraId="24FDA23B" w14:textId="60FD71C9" w:rsidR="00C8103F" w:rsidRPr="002D0E84" w:rsidRDefault="00C8103F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杭州大運河項目，杭州，中國</w:t>
                  </w:r>
                </w:p>
              </w:tc>
            </w:tr>
            <w:tr w:rsidR="00C8103F" w:rsidRPr="002D0E84" w14:paraId="012CA530" w14:textId="47A8C97B" w:rsidTr="00A27472">
              <w:trPr>
                <w:trHeight w:val="401"/>
              </w:trPr>
              <w:tc>
                <w:tcPr>
                  <w:tcW w:w="1409" w:type="dxa"/>
                </w:tcPr>
                <w:p w14:paraId="6C8338F3" w14:textId="57D39449" w:rsidR="00C8103F" w:rsidRPr="002D0E84" w:rsidRDefault="00C8103F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2010</w:t>
                  </w:r>
                </w:p>
              </w:tc>
              <w:tc>
                <w:tcPr>
                  <w:tcW w:w="7837" w:type="dxa"/>
                </w:tcPr>
                <w:p w14:paraId="31465F6F" w14:textId="7ACE4FAD" w:rsidR="00C8103F" w:rsidRPr="002D0E84" w:rsidRDefault="00C8103F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大安公園項目，台北，台灣</w:t>
                  </w:r>
                </w:p>
              </w:tc>
            </w:tr>
            <w:tr w:rsidR="00C8103F" w:rsidRPr="002D0E84" w14:paraId="60C75333" w14:textId="4FF4877C" w:rsidTr="00A27472">
              <w:trPr>
                <w:trHeight w:val="401"/>
              </w:trPr>
              <w:tc>
                <w:tcPr>
                  <w:tcW w:w="1409" w:type="dxa"/>
                </w:tcPr>
                <w:p w14:paraId="28C9CCEC" w14:textId="01520CC1" w:rsidR="00C8103F" w:rsidRPr="002D0E84" w:rsidRDefault="00C8103F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2009  </w:t>
                  </w:r>
                </w:p>
              </w:tc>
              <w:tc>
                <w:tcPr>
                  <w:tcW w:w="7837" w:type="dxa"/>
                </w:tcPr>
                <w:p w14:paraId="72FE7397" w14:textId="2CAEFFC4" w:rsidR="00C8103F" w:rsidRPr="002D0E84" w:rsidRDefault="00C8103F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諾富</w:t>
                  </w:r>
                  <w:proofErr w:type="gramStart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特</w:t>
                  </w:r>
                  <w:proofErr w:type="gramEnd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台灣桃園國際機場飯店，台北，台灣</w:t>
                  </w:r>
                </w:p>
              </w:tc>
            </w:tr>
            <w:tr w:rsidR="00C8103F" w:rsidRPr="002D0E84" w14:paraId="0F0EDD07" w14:textId="74CA2C6B" w:rsidTr="00A27472">
              <w:trPr>
                <w:trHeight w:val="401"/>
              </w:trPr>
              <w:tc>
                <w:tcPr>
                  <w:tcW w:w="1409" w:type="dxa"/>
                </w:tcPr>
                <w:p w14:paraId="59CFAC39" w14:textId="4A49F52B" w:rsidR="00C8103F" w:rsidRPr="002D0E84" w:rsidRDefault="00C8103F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2008 </w:t>
                  </w:r>
                </w:p>
              </w:tc>
              <w:tc>
                <w:tcPr>
                  <w:tcW w:w="7837" w:type="dxa"/>
                </w:tcPr>
                <w:p w14:paraId="0B17012E" w14:textId="0124D04D" w:rsidR="00C8103F" w:rsidRPr="002D0E84" w:rsidRDefault="00C8103F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名古屋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Mode</w:t>
                  </w:r>
                  <w:r w:rsidR="003C2E2A"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学園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，名古屋，日本</w:t>
                  </w:r>
                </w:p>
              </w:tc>
            </w:tr>
            <w:tr w:rsidR="00C8103F" w:rsidRPr="002D0E84" w14:paraId="29D0C5F0" w14:textId="212ADBD5" w:rsidTr="00A27472">
              <w:trPr>
                <w:trHeight w:val="401"/>
              </w:trPr>
              <w:tc>
                <w:tcPr>
                  <w:tcW w:w="1409" w:type="dxa"/>
                </w:tcPr>
                <w:p w14:paraId="4842129C" w14:textId="4D5D9EA2" w:rsidR="00C8103F" w:rsidRPr="002D0E84" w:rsidRDefault="00C8103F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2007  </w:t>
                  </w:r>
                </w:p>
              </w:tc>
              <w:tc>
                <w:tcPr>
                  <w:tcW w:w="7837" w:type="dxa"/>
                </w:tcPr>
                <w:p w14:paraId="044031FB" w14:textId="7D1BE7B2" w:rsidR="00C8103F" w:rsidRPr="002D0E84" w:rsidRDefault="00C8103F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proofErr w:type="spellStart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Benesse</w:t>
                  </w:r>
                  <w:proofErr w:type="spellEnd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總部，東京，日本</w:t>
                  </w:r>
                </w:p>
              </w:tc>
            </w:tr>
            <w:tr w:rsidR="00C8103F" w:rsidRPr="002D0E84" w14:paraId="27CA6AA7" w14:textId="42459C9B" w:rsidTr="00A27472">
              <w:trPr>
                <w:trHeight w:val="401"/>
              </w:trPr>
              <w:tc>
                <w:tcPr>
                  <w:tcW w:w="1409" w:type="dxa"/>
                </w:tcPr>
                <w:p w14:paraId="494644CE" w14:textId="3074250B" w:rsidR="00C8103F" w:rsidRPr="002D0E84" w:rsidRDefault="00C8103F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2006 </w:t>
                  </w:r>
                </w:p>
              </w:tc>
              <w:tc>
                <w:tcPr>
                  <w:tcW w:w="7837" w:type="dxa"/>
                </w:tcPr>
                <w:p w14:paraId="0395BB22" w14:textId="2BBF75D2" w:rsidR="00C8103F" w:rsidRPr="002D0E84" w:rsidRDefault="00C8103F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東京</w:t>
                  </w:r>
                  <w:r w:rsidR="00B3487B">
                    <w:rPr>
                      <w:rFonts w:asciiTheme="majorHAnsi" w:eastAsia="微軟正黑體" w:hAnsiTheme="majorHAnsi" w:cstheme="majorHAnsi" w:hint="eastAsia"/>
                      <w:color w:val="000000" w:themeColor="text1"/>
                      <w:sz w:val="22"/>
                    </w:rPr>
                    <w:t>中城購物中心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，東京，日本</w:t>
                  </w:r>
                </w:p>
              </w:tc>
            </w:tr>
            <w:tr w:rsidR="00C8103F" w:rsidRPr="002D0E84" w14:paraId="5AA56EA8" w14:textId="752E1D52" w:rsidTr="00A27472">
              <w:trPr>
                <w:trHeight w:val="401"/>
              </w:trPr>
              <w:tc>
                <w:tcPr>
                  <w:tcW w:w="1409" w:type="dxa"/>
                </w:tcPr>
                <w:p w14:paraId="1B6A5E04" w14:textId="5E05CB59" w:rsidR="00C8103F" w:rsidRPr="002D0E84" w:rsidRDefault="00C8103F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after="0"/>
                    <w:ind w:left="47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</w:p>
              </w:tc>
              <w:tc>
                <w:tcPr>
                  <w:tcW w:w="7837" w:type="dxa"/>
                </w:tcPr>
                <w:p w14:paraId="0527CB81" w14:textId="2A931D41" w:rsidR="00C8103F" w:rsidRPr="002D0E84" w:rsidRDefault="001A3DB8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1A3DB8">
                    <w:rPr>
                      <w:rFonts w:asciiTheme="majorHAnsi" w:eastAsia="微軟正黑體" w:hAnsiTheme="majorHAnsi" w:cstheme="majorHAnsi" w:hint="eastAsia"/>
                      <w:sz w:val="22"/>
                    </w:rPr>
                    <w:t>南站公共藝術展</w:t>
                  </w:r>
                  <w:r w:rsidR="00C8103F"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，上海，中國</w:t>
                  </w:r>
                </w:p>
              </w:tc>
            </w:tr>
            <w:tr w:rsidR="00C8103F" w:rsidRPr="002D0E84" w14:paraId="7F79EBF8" w14:textId="773F5D38" w:rsidTr="00A27472">
              <w:trPr>
                <w:trHeight w:val="401"/>
              </w:trPr>
              <w:tc>
                <w:tcPr>
                  <w:tcW w:w="1409" w:type="dxa"/>
                </w:tcPr>
                <w:p w14:paraId="17930D82" w14:textId="08BD8E54" w:rsidR="00C8103F" w:rsidRPr="002D0E84" w:rsidRDefault="00C8103F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2005</w:t>
                  </w:r>
                </w:p>
              </w:tc>
              <w:tc>
                <w:tcPr>
                  <w:tcW w:w="7837" w:type="dxa"/>
                </w:tcPr>
                <w:p w14:paraId="54E82394" w14:textId="2296A826" w:rsidR="00C8103F" w:rsidRPr="002D0E84" w:rsidRDefault="00C8103F" w:rsidP="003100F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after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盛岡文化中心，盛岡，日本</w:t>
                  </w:r>
                </w:p>
              </w:tc>
            </w:tr>
            <w:tr w:rsidR="00C8103F" w:rsidRPr="002D0E84" w14:paraId="5D94F10B" w14:textId="112342D7" w:rsidTr="00A27472">
              <w:trPr>
                <w:trHeight w:val="401"/>
              </w:trPr>
              <w:tc>
                <w:tcPr>
                  <w:tcW w:w="1409" w:type="dxa"/>
                </w:tcPr>
                <w:p w14:paraId="035E8EB2" w14:textId="0FC18DF8" w:rsidR="00C8103F" w:rsidRPr="002D0E84" w:rsidRDefault="00C8103F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2004 </w:t>
                  </w:r>
                </w:p>
              </w:tc>
              <w:tc>
                <w:tcPr>
                  <w:tcW w:w="7837" w:type="dxa"/>
                </w:tcPr>
                <w:p w14:paraId="10C7FE16" w14:textId="531CC7F3" w:rsidR="00C8103F" w:rsidRPr="002D0E84" w:rsidRDefault="00C8103F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金澤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21</w:t>
                  </w:r>
                  <w:r w:rsidR="003C2E2A"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世紀美術館</w:t>
                  </w: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，金澤市，日本</w:t>
                  </w:r>
                </w:p>
              </w:tc>
            </w:tr>
            <w:tr w:rsidR="00C8103F" w:rsidRPr="002D0E84" w14:paraId="57AA4293" w14:textId="0DEA625B" w:rsidTr="00A27472">
              <w:trPr>
                <w:trHeight w:val="401"/>
              </w:trPr>
              <w:tc>
                <w:tcPr>
                  <w:tcW w:w="1409" w:type="dxa"/>
                </w:tcPr>
                <w:p w14:paraId="35F01D8C" w14:textId="51E4DEB8" w:rsidR="00C8103F" w:rsidRPr="002D0E84" w:rsidRDefault="00C8103F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2003</w:t>
                  </w:r>
                </w:p>
              </w:tc>
              <w:tc>
                <w:tcPr>
                  <w:tcW w:w="7837" w:type="dxa"/>
                </w:tcPr>
                <w:p w14:paraId="73CBF64D" w14:textId="17F5F5D6" w:rsidR="00C8103F" w:rsidRPr="002D0E84" w:rsidRDefault="00C8103F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after="0"/>
                    <w:ind w:left="47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proofErr w:type="spellStart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Muza</w:t>
                  </w:r>
                  <w:proofErr w:type="spellEnd"/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川崎音樂廳，川崎，日本</w:t>
                  </w:r>
                </w:p>
              </w:tc>
            </w:tr>
            <w:tr w:rsidR="00C8103F" w:rsidRPr="002D0E84" w14:paraId="69C088FF" w14:textId="5ED15638" w:rsidTr="00A27472">
              <w:trPr>
                <w:trHeight w:val="401"/>
              </w:trPr>
              <w:tc>
                <w:tcPr>
                  <w:tcW w:w="1409" w:type="dxa"/>
                </w:tcPr>
                <w:p w14:paraId="39C8DC84" w14:textId="7D928A87" w:rsidR="00C8103F" w:rsidRPr="002D0E84" w:rsidRDefault="00C8103F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 xml:space="preserve">2002 </w:t>
                  </w:r>
                </w:p>
              </w:tc>
              <w:tc>
                <w:tcPr>
                  <w:tcW w:w="7837" w:type="dxa"/>
                </w:tcPr>
                <w:p w14:paraId="1FE599DB" w14:textId="04351AEA" w:rsidR="00C8103F" w:rsidRPr="002D0E84" w:rsidRDefault="003C2E2A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西武文理大學</w:t>
                  </w:r>
                  <w:r w:rsidR="00C8103F"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，</w:t>
                  </w:r>
                  <w:proofErr w:type="gramStart"/>
                  <w:r w:rsidR="00C8103F"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川越，</w:t>
                  </w:r>
                  <w:proofErr w:type="gramEnd"/>
                  <w:r w:rsidR="00C8103F" w:rsidRPr="002D0E84">
                    <w:rPr>
                      <w:rFonts w:asciiTheme="majorHAnsi" w:eastAsia="微軟正黑體" w:hAnsiTheme="majorHAnsi" w:cstheme="majorHAnsi"/>
                      <w:color w:val="000000" w:themeColor="text1"/>
                      <w:sz w:val="22"/>
                    </w:rPr>
                    <w:t>日本</w:t>
                  </w:r>
                </w:p>
              </w:tc>
            </w:tr>
            <w:tr w:rsidR="00C8103F" w:rsidRPr="002D0E84" w14:paraId="368D4742" w14:textId="4123EF78" w:rsidTr="00A27472">
              <w:trPr>
                <w:trHeight w:val="401"/>
              </w:trPr>
              <w:tc>
                <w:tcPr>
                  <w:tcW w:w="1409" w:type="dxa"/>
                </w:tcPr>
                <w:p w14:paraId="1A547EB3" w14:textId="3EF9858C" w:rsidR="00C8103F" w:rsidRPr="002D0E84" w:rsidRDefault="00C8103F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2001</w:t>
                  </w:r>
                </w:p>
              </w:tc>
              <w:tc>
                <w:tcPr>
                  <w:tcW w:w="7837" w:type="dxa"/>
                </w:tcPr>
                <w:p w14:paraId="1AA69601" w14:textId="6B2D2BE3" w:rsidR="00C8103F" w:rsidRPr="002D0E84" w:rsidRDefault="00C8103F" w:rsidP="00B3487B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after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昌原現代藝術博物館，昌原，韓國</w:t>
                  </w:r>
                </w:p>
              </w:tc>
            </w:tr>
            <w:tr w:rsidR="00C8103F" w:rsidRPr="002D0E84" w14:paraId="6E3EE6CF" w14:textId="74D678C2" w:rsidTr="00A27472">
              <w:trPr>
                <w:trHeight w:val="401"/>
              </w:trPr>
              <w:tc>
                <w:tcPr>
                  <w:tcW w:w="1409" w:type="dxa"/>
                </w:tcPr>
                <w:p w14:paraId="64F38B96" w14:textId="79E5C64E" w:rsidR="00C8103F" w:rsidRPr="002D0E84" w:rsidRDefault="00C8103F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200</w:t>
                  </w:r>
                  <w:r w:rsidR="00E435CD"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 xml:space="preserve">0 </w:t>
                  </w:r>
                </w:p>
              </w:tc>
              <w:tc>
                <w:tcPr>
                  <w:tcW w:w="7837" w:type="dxa"/>
                </w:tcPr>
                <w:p w14:paraId="62E39480" w14:textId="17357C14" w:rsidR="00C8103F" w:rsidRPr="002D0E84" w:rsidRDefault="00E435CD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proofErr w:type="gramStart"/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南雪谷</w:t>
                  </w:r>
                  <w:proofErr w:type="gramEnd"/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，東京，日本</w:t>
                  </w:r>
                </w:p>
              </w:tc>
            </w:tr>
            <w:tr w:rsidR="00C8103F" w:rsidRPr="002D0E84" w14:paraId="1C1CC756" w14:textId="1C203B28" w:rsidTr="00A27472">
              <w:trPr>
                <w:trHeight w:val="401"/>
              </w:trPr>
              <w:tc>
                <w:tcPr>
                  <w:tcW w:w="1409" w:type="dxa"/>
                </w:tcPr>
                <w:p w14:paraId="7E2993EC" w14:textId="10D458DD" w:rsidR="00C8103F" w:rsidRPr="002D0E84" w:rsidRDefault="00C8103F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1996</w:t>
                  </w:r>
                </w:p>
              </w:tc>
              <w:tc>
                <w:tcPr>
                  <w:tcW w:w="7837" w:type="dxa"/>
                </w:tcPr>
                <w:p w14:paraId="1B8A286D" w14:textId="5CD274B6" w:rsidR="00C8103F" w:rsidRPr="002D0E84" w:rsidRDefault="00C8103F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after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Towa House</w:t>
                  </w: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，國分寺，日本</w:t>
                  </w:r>
                </w:p>
              </w:tc>
            </w:tr>
            <w:tr w:rsidR="00C8103F" w:rsidRPr="002D0E84" w14:paraId="0DB079B0" w14:textId="63F1904E" w:rsidTr="00A27472">
              <w:trPr>
                <w:trHeight w:val="401"/>
              </w:trPr>
              <w:tc>
                <w:tcPr>
                  <w:tcW w:w="1409" w:type="dxa"/>
                </w:tcPr>
                <w:p w14:paraId="1717F8CC" w14:textId="5AA41703" w:rsidR="00C8103F" w:rsidRPr="002D0E84" w:rsidRDefault="00C8103F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beforeAutospacing="0" w:after="0" w:afterAutospacing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1991</w:t>
                  </w:r>
                </w:p>
              </w:tc>
              <w:tc>
                <w:tcPr>
                  <w:tcW w:w="7837" w:type="dxa"/>
                </w:tcPr>
                <w:p w14:paraId="4539E0FE" w14:textId="7DF928ED" w:rsidR="00C8103F" w:rsidRPr="002D0E84" w:rsidRDefault="00C8103F" w:rsidP="00E32531">
                  <w:pPr>
                    <w:pStyle w:val="Web"/>
                    <w:shd w:val="clear" w:color="auto" w:fill="FFFFFF"/>
                    <w:adjustRightInd w:val="0"/>
                    <w:snapToGrid w:val="0"/>
                    <w:spacing w:before="0" w:after="0"/>
                    <w:rPr>
                      <w:rFonts w:asciiTheme="majorHAnsi" w:eastAsia="微軟正黑體" w:hAnsiTheme="majorHAnsi" w:cstheme="majorHAnsi"/>
                      <w:sz w:val="22"/>
                    </w:rPr>
                  </w:pPr>
                  <w:proofErr w:type="spellStart"/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Stadtpark</w:t>
                  </w:r>
                  <w:proofErr w:type="spellEnd"/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 xml:space="preserve"> </w:t>
                  </w:r>
                  <w:proofErr w:type="spellStart"/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Killesberg</w:t>
                  </w:r>
                  <w:proofErr w:type="spellEnd"/>
                  <w:r w:rsidRPr="002D0E84">
                    <w:rPr>
                      <w:rFonts w:asciiTheme="majorHAnsi" w:eastAsia="微軟正黑體" w:hAnsiTheme="majorHAnsi" w:cstheme="majorHAnsi"/>
                      <w:sz w:val="22"/>
                    </w:rPr>
                    <w:t>，斯圖加特，德國</w:t>
                  </w: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Y="483"/>
              <w:tblOverlap w:val="never"/>
              <w:tblW w:w="92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96"/>
              <w:gridCol w:w="7825"/>
            </w:tblGrid>
            <w:tr w:rsidR="00A27472" w:rsidRPr="002D0E84" w14:paraId="6FAFCB01" w14:textId="77777777" w:rsidTr="00A27472">
              <w:trPr>
                <w:trHeight w:val="425"/>
              </w:trPr>
              <w:tc>
                <w:tcPr>
                  <w:tcW w:w="9221" w:type="dxa"/>
                  <w:gridSpan w:val="2"/>
                  <w:tcBorders>
                    <w:bottom w:val="single" w:sz="4" w:space="0" w:color="auto"/>
                  </w:tcBorders>
                </w:tcPr>
                <w:p w14:paraId="2036C1A6" w14:textId="77777777" w:rsidR="00A27472" w:rsidRPr="002D0E84" w:rsidRDefault="00A27472" w:rsidP="00A27472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b/>
                      <w:color w:val="000000" w:themeColor="text1"/>
                      <w:sz w:val="22"/>
                      <w:szCs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b/>
                      <w:color w:val="000000" w:themeColor="text1"/>
                      <w:sz w:val="22"/>
                      <w:szCs w:val="22"/>
                    </w:rPr>
                    <w:t>獲獎記錄</w:t>
                  </w:r>
                </w:p>
              </w:tc>
            </w:tr>
            <w:tr w:rsidR="00A27472" w:rsidRPr="002D0E84" w14:paraId="5DE59679" w14:textId="77777777" w:rsidTr="00A27472">
              <w:trPr>
                <w:trHeight w:val="396"/>
              </w:trPr>
              <w:tc>
                <w:tcPr>
                  <w:tcW w:w="1396" w:type="dxa"/>
                  <w:tcBorders>
                    <w:top w:val="single" w:sz="4" w:space="0" w:color="auto"/>
                  </w:tcBorders>
                </w:tcPr>
                <w:p w14:paraId="460BCD10" w14:textId="77777777" w:rsidR="00A27472" w:rsidRPr="002D0E84" w:rsidRDefault="00A27472" w:rsidP="00A27472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  <w:t xml:space="preserve">2005 </w:t>
                  </w:r>
                </w:p>
              </w:tc>
              <w:tc>
                <w:tcPr>
                  <w:tcW w:w="7825" w:type="dxa"/>
                  <w:tcBorders>
                    <w:top w:val="single" w:sz="4" w:space="0" w:color="auto"/>
                  </w:tcBorders>
                </w:tcPr>
                <w:p w14:paraId="4DC6C7A3" w14:textId="6DEC6A4F" w:rsidR="00A27472" w:rsidRPr="002D0E84" w:rsidRDefault="00A27472" w:rsidP="00A27472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  <w:t>創業</w:t>
                  </w:r>
                  <w:r w:rsidRPr="002D0E84"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  <w:t>50</w:t>
                  </w:r>
                  <w:r w:rsidRPr="002D0E84"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  <w:t>年記念</w:t>
                  </w:r>
                  <w:proofErr w:type="spellStart"/>
                  <w:r w:rsidRPr="002D0E84"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  <w:t>Benesse</w:t>
                  </w:r>
                  <w:proofErr w:type="spellEnd"/>
                  <w:r w:rsidRPr="002D0E84"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  <w:t>賞，</w:t>
                  </w:r>
                  <w:r w:rsidR="003100F1" w:rsidRPr="003100F1">
                    <w:rPr>
                      <w:rFonts w:asciiTheme="majorHAnsi" w:eastAsia="微軟正黑體" w:hAnsiTheme="majorHAnsi" w:cstheme="majorHAnsi" w:hint="eastAsia"/>
                      <w:bCs/>
                      <w:color w:val="000000" w:themeColor="text1"/>
                      <w:sz w:val="22"/>
                      <w:szCs w:val="22"/>
                    </w:rPr>
                    <w:t>首獎</w:t>
                  </w:r>
                </w:p>
              </w:tc>
            </w:tr>
            <w:tr w:rsidR="00A27472" w:rsidRPr="002D0E84" w14:paraId="51E481D6" w14:textId="77777777" w:rsidTr="00A27472">
              <w:trPr>
                <w:trHeight w:val="489"/>
              </w:trPr>
              <w:tc>
                <w:tcPr>
                  <w:tcW w:w="1396" w:type="dxa"/>
                </w:tcPr>
                <w:p w14:paraId="4BCA8D21" w14:textId="77777777" w:rsidR="00A27472" w:rsidRPr="002D0E84" w:rsidRDefault="00A27472" w:rsidP="00A27472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  <w:t>1998</w:t>
                  </w:r>
                </w:p>
              </w:tc>
              <w:tc>
                <w:tcPr>
                  <w:tcW w:w="7825" w:type="dxa"/>
                </w:tcPr>
                <w:p w14:paraId="3494F76B" w14:textId="4B2C365D" w:rsidR="00A27472" w:rsidRPr="002D0E84" w:rsidRDefault="00A27472" w:rsidP="00A27472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  <w:t>第六</w:t>
                  </w:r>
                  <w:r w:rsidR="00C74916">
                    <w:rPr>
                      <w:rFonts w:asciiTheme="majorHAnsi" w:eastAsia="微軟正黑體" w:hAnsiTheme="majorHAnsi" w:cstheme="majorHAnsi" w:hint="eastAsia"/>
                      <w:bCs/>
                      <w:color w:val="000000" w:themeColor="text1"/>
                      <w:sz w:val="22"/>
                      <w:szCs w:val="22"/>
                    </w:rPr>
                    <w:t>屆</w:t>
                  </w:r>
                  <w:r w:rsidRPr="002D0E84"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  <w:t>東京野外現代彫刻展，</w:t>
                  </w:r>
                  <w:r w:rsidR="003100F1" w:rsidRPr="003100F1">
                    <w:rPr>
                      <w:rFonts w:asciiTheme="majorHAnsi" w:eastAsia="微軟正黑體" w:hAnsiTheme="majorHAnsi" w:cstheme="majorHAnsi" w:hint="eastAsia"/>
                      <w:bCs/>
                      <w:color w:val="000000" w:themeColor="text1"/>
                      <w:sz w:val="22"/>
                      <w:szCs w:val="22"/>
                    </w:rPr>
                    <w:t>首獎</w:t>
                  </w:r>
                </w:p>
              </w:tc>
            </w:tr>
            <w:tr w:rsidR="00A27472" w:rsidRPr="002D0E84" w14:paraId="44F7F4BA" w14:textId="77777777" w:rsidTr="00A27472">
              <w:trPr>
                <w:trHeight w:val="426"/>
              </w:trPr>
              <w:tc>
                <w:tcPr>
                  <w:tcW w:w="1396" w:type="dxa"/>
                </w:tcPr>
                <w:p w14:paraId="4655D0E6" w14:textId="77777777" w:rsidR="00A27472" w:rsidRPr="002D0E84" w:rsidRDefault="00A27472" w:rsidP="00A27472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7825" w:type="dxa"/>
                </w:tcPr>
                <w:p w14:paraId="653BDF72" w14:textId="1C4323AF" w:rsidR="00A27472" w:rsidRPr="002D0E84" w:rsidRDefault="00A27472" w:rsidP="00A27472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  <w:t>第五</w:t>
                  </w:r>
                  <w:proofErr w:type="gramStart"/>
                  <w:r w:rsidR="00C74916">
                    <w:rPr>
                      <w:rFonts w:asciiTheme="majorHAnsi" w:eastAsia="微軟正黑體" w:hAnsiTheme="majorHAnsi" w:cstheme="majorHAnsi" w:hint="eastAsia"/>
                      <w:bCs/>
                      <w:color w:val="000000" w:themeColor="text1"/>
                      <w:sz w:val="22"/>
                      <w:szCs w:val="22"/>
                    </w:rPr>
                    <w:t>屆</w:t>
                  </w:r>
                  <w:r w:rsidR="003100F1">
                    <w:rPr>
                      <w:rFonts w:asciiTheme="majorHAnsi" w:eastAsia="微軟正黑體" w:hAnsiTheme="majorHAnsi" w:cstheme="majorHAnsi" w:hint="eastAsia"/>
                      <w:bCs/>
                      <w:color w:val="000000" w:themeColor="text1"/>
                      <w:sz w:val="22"/>
                      <w:szCs w:val="22"/>
                    </w:rPr>
                    <w:t>鹿島</w:t>
                  </w:r>
                  <w:r w:rsidRPr="002D0E84"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  <w:t>彫</w:t>
                  </w:r>
                  <w:proofErr w:type="gramEnd"/>
                  <w:r w:rsidR="003100F1">
                    <w:rPr>
                      <w:rFonts w:asciiTheme="majorHAnsi" w:eastAsia="微軟正黑體" w:hAnsiTheme="majorHAnsi" w:cstheme="majorHAnsi" w:hint="eastAsia"/>
                      <w:bCs/>
                      <w:color w:val="000000" w:themeColor="text1"/>
                      <w:sz w:val="22"/>
                      <w:szCs w:val="22"/>
                    </w:rPr>
                    <w:t>塑比賽</w:t>
                  </w:r>
                  <w:r w:rsidRPr="002D0E84"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  <w:t>，</w:t>
                  </w:r>
                  <w:r w:rsidR="003100F1">
                    <w:rPr>
                      <w:rFonts w:asciiTheme="majorHAnsi" w:eastAsia="微軟正黑體" w:hAnsiTheme="majorHAnsi" w:cstheme="majorHAnsi" w:hint="eastAsia"/>
                      <w:bCs/>
                      <w:color w:val="000000" w:themeColor="text1"/>
                      <w:sz w:val="22"/>
                      <w:szCs w:val="22"/>
                    </w:rPr>
                    <w:t>首獎</w:t>
                  </w:r>
                  <w:r w:rsidR="003100F1" w:rsidRPr="002D0E84"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27472" w:rsidRPr="002D0E84" w14:paraId="08B115B7" w14:textId="77777777" w:rsidTr="00A27472">
              <w:trPr>
                <w:trHeight w:val="473"/>
              </w:trPr>
              <w:tc>
                <w:tcPr>
                  <w:tcW w:w="1396" w:type="dxa"/>
                </w:tcPr>
                <w:p w14:paraId="77745504" w14:textId="77777777" w:rsidR="00A27472" w:rsidRPr="002D0E84" w:rsidRDefault="00A27472" w:rsidP="00A27472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  <w:t xml:space="preserve">1997 </w:t>
                  </w:r>
                </w:p>
              </w:tc>
              <w:tc>
                <w:tcPr>
                  <w:tcW w:w="7825" w:type="dxa"/>
                </w:tcPr>
                <w:p w14:paraId="44EE654D" w14:textId="7BD90CFB" w:rsidR="00A27472" w:rsidRPr="002D0E84" w:rsidRDefault="00A27472" w:rsidP="00A27472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  <w:t>名古屋混凝土藝術博物館，</w:t>
                  </w:r>
                  <w:r w:rsidR="003100F1">
                    <w:rPr>
                      <w:rFonts w:asciiTheme="majorHAnsi" w:eastAsia="微軟正黑體" w:hAnsiTheme="majorHAnsi" w:cstheme="majorHAnsi" w:hint="eastAsia"/>
                      <w:bCs/>
                      <w:color w:val="000000" w:themeColor="text1"/>
                      <w:sz w:val="22"/>
                      <w:szCs w:val="22"/>
                    </w:rPr>
                    <w:t>銅獎</w:t>
                  </w:r>
                  <w:r w:rsidR="003100F1" w:rsidRPr="002D0E84"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27472" w:rsidRPr="002D0E84" w14:paraId="68E8E618" w14:textId="77777777" w:rsidTr="00A27472">
              <w:trPr>
                <w:trHeight w:val="436"/>
              </w:trPr>
              <w:tc>
                <w:tcPr>
                  <w:tcW w:w="1396" w:type="dxa"/>
                </w:tcPr>
                <w:p w14:paraId="0C9ABFB0" w14:textId="77777777" w:rsidR="00A27472" w:rsidRPr="002D0E84" w:rsidRDefault="00A27472" w:rsidP="00A27472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7825" w:type="dxa"/>
                </w:tcPr>
                <w:p w14:paraId="27B86AE0" w14:textId="39CD1D8D" w:rsidR="00A27472" w:rsidRPr="002D0E84" w:rsidRDefault="00A27472" w:rsidP="00A27472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  <w:t>第</w:t>
                  </w:r>
                  <w:r w:rsidRPr="002D0E84"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  <w:r w:rsidR="00C74916">
                    <w:rPr>
                      <w:rFonts w:asciiTheme="majorHAnsi" w:eastAsia="微軟正黑體" w:hAnsiTheme="majorHAnsi" w:cstheme="majorHAnsi" w:hint="eastAsia"/>
                      <w:bCs/>
                      <w:color w:val="000000" w:themeColor="text1"/>
                      <w:sz w:val="22"/>
                      <w:szCs w:val="22"/>
                    </w:rPr>
                    <w:t>屆</w:t>
                  </w:r>
                  <w:r w:rsidRPr="002D0E84"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  <w:t>日本藝術獎學金比賽</w:t>
                  </w:r>
                </w:p>
              </w:tc>
            </w:tr>
            <w:tr w:rsidR="00A27472" w:rsidRPr="002D0E84" w14:paraId="3B10126A" w14:textId="77777777" w:rsidTr="00A27472">
              <w:trPr>
                <w:trHeight w:val="400"/>
              </w:trPr>
              <w:tc>
                <w:tcPr>
                  <w:tcW w:w="1396" w:type="dxa"/>
                </w:tcPr>
                <w:p w14:paraId="49D014F0" w14:textId="77777777" w:rsidR="00A27472" w:rsidRPr="002D0E84" w:rsidRDefault="00A27472" w:rsidP="00A27472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  <w:t>1995</w:t>
                  </w:r>
                </w:p>
              </w:tc>
              <w:tc>
                <w:tcPr>
                  <w:tcW w:w="7825" w:type="dxa"/>
                </w:tcPr>
                <w:p w14:paraId="4EC01C72" w14:textId="77777777" w:rsidR="00A27472" w:rsidRPr="002D0E84" w:rsidRDefault="00A27472" w:rsidP="00A27472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2D0E84"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  <w:t>Shinobazu</w:t>
                  </w:r>
                  <w:proofErr w:type="spellEnd"/>
                  <w:r w:rsidRPr="002D0E84"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  <w:t>藝術節，首獎</w:t>
                  </w:r>
                </w:p>
              </w:tc>
            </w:tr>
            <w:tr w:rsidR="00A27472" w:rsidRPr="002D0E84" w14:paraId="102E9405" w14:textId="77777777" w:rsidTr="00A27472">
              <w:trPr>
                <w:trHeight w:val="421"/>
              </w:trPr>
              <w:tc>
                <w:tcPr>
                  <w:tcW w:w="1396" w:type="dxa"/>
                </w:tcPr>
                <w:p w14:paraId="729F2D8B" w14:textId="77777777" w:rsidR="00A27472" w:rsidRPr="002D0E84" w:rsidRDefault="00A27472" w:rsidP="00A27472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  <w:t>1994</w:t>
                  </w:r>
                </w:p>
              </w:tc>
              <w:tc>
                <w:tcPr>
                  <w:tcW w:w="7825" w:type="dxa"/>
                </w:tcPr>
                <w:p w14:paraId="5FA320CF" w14:textId="77777777" w:rsidR="00A27472" w:rsidRPr="002D0E84" w:rsidRDefault="00A27472" w:rsidP="00A27472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  <w:t>荒川河藝術大賽</w:t>
                  </w:r>
                </w:p>
              </w:tc>
            </w:tr>
            <w:tr w:rsidR="00A27472" w:rsidRPr="002D0E84" w14:paraId="430B3F92" w14:textId="77777777" w:rsidTr="00A27472">
              <w:trPr>
                <w:trHeight w:val="413"/>
              </w:trPr>
              <w:tc>
                <w:tcPr>
                  <w:tcW w:w="1396" w:type="dxa"/>
                </w:tcPr>
                <w:p w14:paraId="65F15017" w14:textId="77777777" w:rsidR="00A27472" w:rsidRPr="002D0E84" w:rsidRDefault="00A27472" w:rsidP="00A27472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  <w:t>1991</w:t>
                  </w:r>
                </w:p>
              </w:tc>
              <w:tc>
                <w:tcPr>
                  <w:tcW w:w="7825" w:type="dxa"/>
                </w:tcPr>
                <w:p w14:paraId="759A7F1C" w14:textId="77777777" w:rsidR="00A27472" w:rsidRPr="002D0E84" w:rsidRDefault="00A27472" w:rsidP="00A27472">
                  <w:pPr>
                    <w:pStyle w:val="Web"/>
                    <w:shd w:val="clear" w:color="auto" w:fill="FFFFFF"/>
                    <w:adjustRightInd w:val="0"/>
                    <w:snapToGrid w:val="0"/>
                    <w:spacing w:after="0"/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2D0E84">
                    <w:rPr>
                      <w:rFonts w:asciiTheme="majorHAnsi" w:eastAsia="微軟正黑體" w:hAnsiTheme="majorHAnsi" w:cstheme="majorHAnsi"/>
                      <w:bCs/>
                      <w:color w:val="000000" w:themeColor="text1"/>
                      <w:sz w:val="22"/>
                      <w:szCs w:val="22"/>
                    </w:rPr>
                    <w:t>巴特康斯達特公共藝術比賽，首獎</w:t>
                  </w:r>
                </w:p>
              </w:tc>
            </w:tr>
          </w:tbl>
          <w:p w14:paraId="76A9A2E6" w14:textId="1AD27008" w:rsidR="00A27472" w:rsidRPr="00A27472" w:rsidRDefault="00A27472" w:rsidP="00A27472"/>
        </w:tc>
      </w:tr>
    </w:tbl>
    <w:p w14:paraId="03A24757" w14:textId="6B622A2B" w:rsidR="00886017" w:rsidRPr="002D0E84" w:rsidRDefault="00886017" w:rsidP="00A151EB">
      <w:pPr>
        <w:rPr>
          <w:rFonts w:asciiTheme="majorHAnsi" w:eastAsia="微軟正黑體" w:hAnsiTheme="majorHAnsi" w:cstheme="majorHAnsi"/>
          <w:color w:val="000000" w:themeColor="text1"/>
        </w:rPr>
      </w:pPr>
    </w:p>
    <w:sectPr w:rsidR="00886017" w:rsidRPr="002D0E84" w:rsidSect="00FF0D17">
      <w:footerReference w:type="default" r:id="rId6"/>
      <w:pgSz w:w="11906" w:h="16838"/>
      <w:pgMar w:top="851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32C33" w14:textId="77777777" w:rsidR="00A42124" w:rsidRDefault="00A42124" w:rsidP="00D21E36">
      <w:pPr>
        <w:spacing w:after="0"/>
      </w:pPr>
      <w:r>
        <w:separator/>
      </w:r>
    </w:p>
  </w:endnote>
  <w:endnote w:type="continuationSeparator" w:id="0">
    <w:p w14:paraId="3BFF2C51" w14:textId="77777777" w:rsidR="00A42124" w:rsidRDefault="00A42124" w:rsidP="00D21E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AC8E4" w14:textId="23D4EC4B" w:rsidR="00A151EB" w:rsidRDefault="00A151EB">
    <w:pPr>
      <w:pStyle w:val="a6"/>
    </w:pPr>
    <w:r>
      <w:rPr>
        <w:noProof/>
      </w:rPr>
      <w:drawing>
        <wp:inline distT="0" distB="0" distL="0" distR="0" wp14:anchorId="42295849" wp14:editId="738A831D">
          <wp:extent cx="6029325" cy="447675"/>
          <wp:effectExtent l="0" t="0" r="9525" b="952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32B29" w14:textId="77777777" w:rsidR="00A42124" w:rsidRDefault="00A42124" w:rsidP="00D21E36">
      <w:pPr>
        <w:spacing w:after="0"/>
      </w:pPr>
      <w:r>
        <w:separator/>
      </w:r>
    </w:p>
  </w:footnote>
  <w:footnote w:type="continuationSeparator" w:id="0">
    <w:p w14:paraId="586273C5" w14:textId="77777777" w:rsidR="00A42124" w:rsidRDefault="00A42124" w:rsidP="00D21E3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17"/>
    <w:rsid w:val="00057F94"/>
    <w:rsid w:val="000B01ED"/>
    <w:rsid w:val="000C7005"/>
    <w:rsid w:val="0012399E"/>
    <w:rsid w:val="00126457"/>
    <w:rsid w:val="00185C44"/>
    <w:rsid w:val="00190F8B"/>
    <w:rsid w:val="001A3DB8"/>
    <w:rsid w:val="001F20CE"/>
    <w:rsid w:val="002038F9"/>
    <w:rsid w:val="00211D40"/>
    <w:rsid w:val="00260757"/>
    <w:rsid w:val="00285DAD"/>
    <w:rsid w:val="002B6C83"/>
    <w:rsid w:val="002D0E84"/>
    <w:rsid w:val="003100F1"/>
    <w:rsid w:val="00354979"/>
    <w:rsid w:val="003638FC"/>
    <w:rsid w:val="003C2E2A"/>
    <w:rsid w:val="003C7F64"/>
    <w:rsid w:val="004131A9"/>
    <w:rsid w:val="004344B8"/>
    <w:rsid w:val="00457D0B"/>
    <w:rsid w:val="005243D8"/>
    <w:rsid w:val="00563220"/>
    <w:rsid w:val="00586697"/>
    <w:rsid w:val="005C5249"/>
    <w:rsid w:val="005D0A91"/>
    <w:rsid w:val="005D7B17"/>
    <w:rsid w:val="00606A0D"/>
    <w:rsid w:val="00613BDE"/>
    <w:rsid w:val="006161BF"/>
    <w:rsid w:val="006433A4"/>
    <w:rsid w:val="00654330"/>
    <w:rsid w:val="006F01E2"/>
    <w:rsid w:val="008025E7"/>
    <w:rsid w:val="0082089D"/>
    <w:rsid w:val="00825555"/>
    <w:rsid w:val="00886017"/>
    <w:rsid w:val="00897088"/>
    <w:rsid w:val="008C2E07"/>
    <w:rsid w:val="008F0F32"/>
    <w:rsid w:val="00922B37"/>
    <w:rsid w:val="00964810"/>
    <w:rsid w:val="009779A0"/>
    <w:rsid w:val="009D1A4F"/>
    <w:rsid w:val="00A151EB"/>
    <w:rsid w:val="00A27472"/>
    <w:rsid w:val="00A42124"/>
    <w:rsid w:val="00A525AA"/>
    <w:rsid w:val="00AA7D24"/>
    <w:rsid w:val="00AC112D"/>
    <w:rsid w:val="00B3487B"/>
    <w:rsid w:val="00B97889"/>
    <w:rsid w:val="00BC2F3A"/>
    <w:rsid w:val="00C277BC"/>
    <w:rsid w:val="00C56743"/>
    <w:rsid w:val="00C62C71"/>
    <w:rsid w:val="00C74916"/>
    <w:rsid w:val="00C8103F"/>
    <w:rsid w:val="00C943E0"/>
    <w:rsid w:val="00CC0BA9"/>
    <w:rsid w:val="00CF1D18"/>
    <w:rsid w:val="00D21E36"/>
    <w:rsid w:val="00D409EF"/>
    <w:rsid w:val="00D71ABA"/>
    <w:rsid w:val="00D91F79"/>
    <w:rsid w:val="00DA3F86"/>
    <w:rsid w:val="00DD2AAD"/>
    <w:rsid w:val="00E32531"/>
    <w:rsid w:val="00E416E2"/>
    <w:rsid w:val="00E435CD"/>
    <w:rsid w:val="00E70099"/>
    <w:rsid w:val="00E74508"/>
    <w:rsid w:val="00E91BCA"/>
    <w:rsid w:val="00EC485B"/>
    <w:rsid w:val="00F15CF4"/>
    <w:rsid w:val="00F7695E"/>
    <w:rsid w:val="00FA1DB8"/>
    <w:rsid w:val="00FB5DDE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5A163"/>
  <w15:chartTrackingRefBased/>
  <w15:docId w15:val="{8D3FF91F-5F01-49DE-90D7-EF1C8BBB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D17"/>
    <w:pPr>
      <w:widowControl w:val="0"/>
      <w:spacing w:after="8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D17"/>
    <w:pPr>
      <w:spacing w:after="80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F0D17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21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E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E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2018-12-18T08:14:00Z</dcterms:created>
  <dcterms:modified xsi:type="dcterms:W3CDTF">2019-09-21T09:45:00Z</dcterms:modified>
</cp:coreProperties>
</file>